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0DF9" w14:textId="5C248F86" w:rsidR="00C666CA" w:rsidRDefault="0065459F" w:rsidP="0065459F">
      <w:pPr>
        <w:spacing w:after="0" w:line="240" w:lineRule="auto"/>
      </w:pPr>
      <w:r>
        <w:t xml:space="preserve">Town of </w:t>
      </w:r>
      <w:r w:rsidR="0083291B">
        <w:t>Sampson</w:t>
      </w:r>
      <w:r>
        <w:t xml:space="preserve"> Patrol</w:t>
      </w:r>
      <w:r w:rsidR="0083291B">
        <w:t>person</w:t>
      </w:r>
    </w:p>
    <w:p w14:paraId="29F2CC85" w14:textId="77777777" w:rsidR="0065459F" w:rsidRDefault="0065459F" w:rsidP="0065459F">
      <w:pPr>
        <w:spacing w:after="0" w:line="240" w:lineRule="auto"/>
      </w:pPr>
    </w:p>
    <w:p w14:paraId="629CD398" w14:textId="01F910DE" w:rsidR="0065459F" w:rsidRDefault="0065459F" w:rsidP="0065459F">
      <w:pPr>
        <w:spacing w:after="0" w:line="240" w:lineRule="auto"/>
      </w:pPr>
      <w:r>
        <w:t xml:space="preserve">The Town of </w:t>
      </w:r>
      <w:r w:rsidR="0083291B">
        <w:t>Sampson</w:t>
      </w:r>
      <w:r>
        <w:t xml:space="preserve">, </w:t>
      </w:r>
      <w:r w:rsidR="0083291B">
        <w:t>Chippewa</w:t>
      </w:r>
      <w:r>
        <w:t xml:space="preserve"> County, is seeking a qualified individual to fill the position of Town </w:t>
      </w:r>
      <w:r w:rsidR="0083291B">
        <w:t>Patrolperson</w:t>
      </w:r>
      <w:r>
        <w:t>. Responsibilities include daily operations and maintenance of the town road</w:t>
      </w:r>
      <w:r w:rsidR="0083291B">
        <w:t>s</w:t>
      </w:r>
      <w:r>
        <w:t xml:space="preserve">, vehicles, shop and town hall. </w:t>
      </w:r>
      <w:r w:rsidR="00AF6D77">
        <w:t xml:space="preserve">Seasonal road maintenance and operation and maintenance of machinery and equipment is also required. </w:t>
      </w:r>
    </w:p>
    <w:p w14:paraId="356E60C9" w14:textId="77777777" w:rsidR="00AF6D77" w:rsidRDefault="00AF6D77" w:rsidP="0065459F">
      <w:pPr>
        <w:spacing w:after="0" w:line="240" w:lineRule="auto"/>
      </w:pPr>
    </w:p>
    <w:p w14:paraId="6683CE71" w14:textId="1AC681EC" w:rsidR="00AF6D77" w:rsidRDefault="00AF6D77" w:rsidP="0065459F">
      <w:pPr>
        <w:spacing w:after="0" w:line="240" w:lineRule="auto"/>
      </w:pPr>
      <w:r>
        <w:t>Qualifications include a valid Wisconsin Commercial Driver’s License, a high school diploma or equivalent</w:t>
      </w:r>
      <w:r w:rsidR="0083291B">
        <w:t>.</w:t>
      </w:r>
      <w:r>
        <w:t xml:space="preserve"> Experience preferred.</w:t>
      </w:r>
    </w:p>
    <w:p w14:paraId="6993B391" w14:textId="77777777" w:rsidR="00AF6D77" w:rsidRDefault="00AF6D77" w:rsidP="0065459F">
      <w:pPr>
        <w:spacing w:after="0" w:line="240" w:lineRule="auto"/>
      </w:pPr>
    </w:p>
    <w:p w14:paraId="625CBECE" w14:textId="77777777" w:rsidR="00AF6D77" w:rsidRDefault="00AF6D77" w:rsidP="0065459F">
      <w:pPr>
        <w:spacing w:after="0" w:line="240" w:lineRule="auto"/>
      </w:pPr>
      <w:r>
        <w:t>Be</w:t>
      </w:r>
      <w:r w:rsidR="000E7E31">
        <w:t>nefits include health insurance, pension plan and competitive wages.</w:t>
      </w:r>
    </w:p>
    <w:p w14:paraId="1B10CBB7" w14:textId="77777777" w:rsidR="000E7E31" w:rsidRDefault="000E7E31" w:rsidP="0065459F">
      <w:pPr>
        <w:spacing w:after="0" w:line="240" w:lineRule="auto"/>
      </w:pPr>
    </w:p>
    <w:p w14:paraId="6E63EE04" w14:textId="3EC5AA07" w:rsidR="0065459F" w:rsidRDefault="000E7E31" w:rsidP="0065459F">
      <w:pPr>
        <w:spacing w:after="0" w:line="240" w:lineRule="auto"/>
      </w:pPr>
      <w:r>
        <w:t xml:space="preserve">Please submit your cover letter and resume to the Town of </w:t>
      </w:r>
      <w:r w:rsidR="0083291B">
        <w:t>Sampson</w:t>
      </w:r>
      <w:r>
        <w:t xml:space="preserve"> at </w:t>
      </w:r>
      <w:r w:rsidR="0083291B">
        <w:t>10040 270</w:t>
      </w:r>
      <w:r w:rsidR="0083291B" w:rsidRPr="0083291B">
        <w:rPr>
          <w:vertAlign w:val="superscript"/>
        </w:rPr>
        <w:t>th</w:t>
      </w:r>
      <w:r w:rsidR="0083291B">
        <w:t xml:space="preserve"> Ave, New Auburn, WI 54757</w:t>
      </w:r>
      <w:r>
        <w:t xml:space="preserve"> by </w:t>
      </w:r>
      <w:r w:rsidR="004D6DCB">
        <w:t>May</w:t>
      </w:r>
      <w:r>
        <w:t xml:space="preserve"> </w:t>
      </w:r>
      <w:r w:rsidR="0083291B">
        <w:t>24</w:t>
      </w:r>
      <w:r w:rsidR="004D6DCB">
        <w:t>, 2023</w:t>
      </w:r>
      <w:r>
        <w:t>.</w:t>
      </w:r>
      <w:r w:rsidR="00E130D4">
        <w:t xml:space="preserve"> For more information or questions please call </w:t>
      </w:r>
      <w:r w:rsidR="0083291B">
        <w:t>715</w:t>
      </w:r>
      <w:r w:rsidR="00E130D4">
        <w:t>-</w:t>
      </w:r>
      <w:r w:rsidR="0083291B">
        <w:t>933</w:t>
      </w:r>
      <w:r w:rsidR="00E130D4">
        <w:t>-</w:t>
      </w:r>
      <w:r w:rsidR="0083291B">
        <w:t>0655</w:t>
      </w:r>
      <w:r w:rsidR="00E130D4">
        <w:t xml:space="preserve"> or email </w:t>
      </w:r>
      <w:r w:rsidR="0083291B" w:rsidRPr="0083291B">
        <w:t>town</w:t>
      </w:r>
      <w:r w:rsidR="0083291B">
        <w:t>ofsampson@citizens-tel.net</w:t>
      </w:r>
      <w:r w:rsidR="00E130D4">
        <w:t xml:space="preserve"> </w:t>
      </w:r>
    </w:p>
    <w:sectPr w:rsidR="0065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9F"/>
    <w:rsid w:val="000E7E31"/>
    <w:rsid w:val="004D6DCB"/>
    <w:rsid w:val="0065459F"/>
    <w:rsid w:val="0083291B"/>
    <w:rsid w:val="00AF6D77"/>
    <w:rsid w:val="00C666CA"/>
    <w:rsid w:val="00E130D4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A055"/>
  <w15:chartTrackingRefBased/>
  <w15:docId w15:val="{4777C3DD-9E80-4591-94FD-E6B2FDAC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E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Phillips</dc:creator>
  <cp:keywords/>
  <dc:description/>
  <cp:lastModifiedBy>Town of Sampson</cp:lastModifiedBy>
  <cp:revision>2</cp:revision>
  <cp:lastPrinted>2018-03-03T16:08:00Z</cp:lastPrinted>
  <dcterms:created xsi:type="dcterms:W3CDTF">2023-05-04T16:09:00Z</dcterms:created>
  <dcterms:modified xsi:type="dcterms:W3CDTF">2023-05-04T16:09:00Z</dcterms:modified>
</cp:coreProperties>
</file>