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A23C17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701B2CE4" w:rsidR="0080408E" w:rsidRPr="00A23C17" w:rsidRDefault="00606842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C1300">
        <w:rPr>
          <w:rFonts w:ascii="Times New Roman" w:hAnsi="Times New Roman" w:cs="Times New Roman"/>
          <w:sz w:val="24"/>
          <w:szCs w:val="24"/>
        </w:rPr>
        <w:t>Sept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C1300">
        <w:rPr>
          <w:rFonts w:ascii="Times New Roman" w:hAnsi="Times New Roman" w:cs="Times New Roman"/>
          <w:sz w:val="24"/>
          <w:szCs w:val="24"/>
        </w:rPr>
        <w:t>6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5E429AE9" w:rsidR="0080408E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E71CEA">
        <w:rPr>
          <w:rFonts w:ascii="Times New Roman" w:hAnsi="Times New Roman" w:cs="Times New Roman"/>
          <w:sz w:val="24"/>
          <w:szCs w:val="24"/>
        </w:rPr>
        <w:t>2</w:t>
      </w:r>
      <w:r w:rsidR="00AF2FAC">
        <w:rPr>
          <w:rFonts w:ascii="Times New Roman" w:hAnsi="Times New Roman" w:cs="Times New Roman"/>
          <w:sz w:val="24"/>
          <w:szCs w:val="24"/>
        </w:rPr>
        <w:t xml:space="preserve">:00 </w:t>
      </w:r>
      <w:r w:rsidRPr="00A23C17">
        <w:rPr>
          <w:rFonts w:ascii="Times New Roman" w:hAnsi="Times New Roman" w:cs="Times New Roman"/>
          <w:sz w:val="24"/>
          <w:szCs w:val="24"/>
        </w:rPr>
        <w:t xml:space="preserve">p.m. on </w:t>
      </w:r>
      <w:r w:rsidR="00606842">
        <w:rPr>
          <w:rFonts w:ascii="Times New Roman" w:hAnsi="Times New Roman" w:cs="Times New Roman"/>
          <w:sz w:val="24"/>
          <w:szCs w:val="24"/>
        </w:rPr>
        <w:t>Wednesday</w:t>
      </w:r>
      <w:r w:rsidR="006B76CC" w:rsidRPr="006B76CC">
        <w:rPr>
          <w:rFonts w:ascii="Times New Roman" w:hAnsi="Times New Roman" w:cs="Times New Roman"/>
          <w:sz w:val="24"/>
          <w:szCs w:val="24"/>
        </w:rPr>
        <w:t xml:space="preserve">, </w:t>
      </w:r>
      <w:r w:rsidR="00AC1300">
        <w:rPr>
          <w:rFonts w:ascii="Times New Roman" w:hAnsi="Times New Roman" w:cs="Times New Roman"/>
          <w:sz w:val="24"/>
          <w:szCs w:val="24"/>
        </w:rPr>
        <w:t>Sept</w:t>
      </w:r>
      <w:r w:rsidR="006B76CC" w:rsidRPr="006B76CC">
        <w:rPr>
          <w:rFonts w:ascii="Times New Roman" w:hAnsi="Times New Roman" w:cs="Times New Roman"/>
          <w:sz w:val="24"/>
          <w:szCs w:val="24"/>
        </w:rPr>
        <w:t xml:space="preserve"> </w:t>
      </w:r>
      <w:r w:rsidR="00AC1300">
        <w:rPr>
          <w:rFonts w:ascii="Times New Roman" w:hAnsi="Times New Roman" w:cs="Times New Roman"/>
          <w:sz w:val="24"/>
          <w:szCs w:val="24"/>
        </w:rPr>
        <w:t>6</w:t>
      </w:r>
      <w:r w:rsidR="006B76CC" w:rsidRPr="006B76CC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>
        <w:rPr>
          <w:rFonts w:ascii="Times New Roman" w:hAnsi="Times New Roman" w:cs="Times New Roman"/>
          <w:sz w:val="24"/>
          <w:szCs w:val="24"/>
        </w:rPr>
        <w:t>10770 270</w:t>
      </w:r>
      <w:r w:rsidR="00AF2FAC"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</w:p>
    <w:p w14:paraId="665EC0DC" w14:textId="77777777" w:rsidR="00A20918" w:rsidRPr="00A23C17" w:rsidRDefault="00A20918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A50E4" w14:textId="77777777" w:rsidR="00AC1300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Chairman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A23C1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E71CEA">
        <w:rPr>
          <w:rFonts w:ascii="Times New Roman" w:hAnsi="Times New Roman" w:cs="Times New Roman"/>
          <w:sz w:val="24"/>
          <w:szCs w:val="24"/>
        </w:rPr>
        <w:t>2</w:t>
      </w:r>
      <w:r w:rsidR="00294A0D" w:rsidRPr="00A23C17">
        <w:rPr>
          <w:rFonts w:ascii="Times New Roman" w:hAnsi="Times New Roman" w:cs="Times New Roman"/>
          <w:sz w:val="24"/>
          <w:szCs w:val="24"/>
        </w:rPr>
        <w:t>:</w:t>
      </w:r>
      <w:r w:rsidR="00AF2FAC">
        <w:rPr>
          <w:rFonts w:ascii="Times New Roman" w:hAnsi="Times New Roman" w:cs="Times New Roman"/>
          <w:sz w:val="24"/>
          <w:szCs w:val="24"/>
        </w:rPr>
        <w:t>0</w:t>
      </w:r>
      <w:r w:rsidR="001A64A8">
        <w:rPr>
          <w:rFonts w:ascii="Times New Roman" w:hAnsi="Times New Roman" w:cs="Times New Roman"/>
          <w:sz w:val="24"/>
          <w:szCs w:val="24"/>
        </w:rPr>
        <w:t>0</w:t>
      </w:r>
      <w:r w:rsidRPr="00A23C1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6640A3C" w14:textId="77777777" w:rsidR="00AC1300" w:rsidRDefault="00AC1300" w:rsidP="00AC130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974218" w14:textId="1C3C36BF" w:rsidR="0080408E" w:rsidRDefault="00AC1300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D89FD" w14:textId="77777777" w:rsidR="00A20918" w:rsidRPr="00A23C17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F4B6DA" w14:textId="7F47168B" w:rsidR="00AF2FAC" w:rsidRDefault="0080408E" w:rsidP="00E219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AF2FAC"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A23C17">
        <w:rPr>
          <w:rFonts w:ascii="Times New Roman" w:hAnsi="Times New Roman" w:cs="Times New Roman"/>
          <w:sz w:val="24"/>
          <w:szCs w:val="24"/>
        </w:rPr>
        <w:t>Also,</w:t>
      </w:r>
      <w:r w:rsidRPr="00A23C17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>
        <w:rPr>
          <w:rFonts w:ascii="Times New Roman" w:hAnsi="Times New Roman" w:cs="Times New Roman"/>
          <w:sz w:val="24"/>
          <w:szCs w:val="24"/>
        </w:rPr>
        <w:t>–</w:t>
      </w:r>
      <w:r w:rsidR="00AC1300">
        <w:rPr>
          <w:rFonts w:ascii="Times New Roman" w:hAnsi="Times New Roman" w:cs="Times New Roman"/>
          <w:sz w:val="24"/>
          <w:szCs w:val="24"/>
        </w:rPr>
        <w:t xml:space="preserve">Patrolperson Sarauer. 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Clerk/Treasurer</w:t>
      </w:r>
      <w:r w:rsidR="00AC1300">
        <w:rPr>
          <w:rFonts w:ascii="Times New Roman" w:hAnsi="Times New Roman" w:cs="Times New Roman"/>
          <w:sz w:val="24"/>
          <w:szCs w:val="24"/>
        </w:rPr>
        <w:t xml:space="preserve"> Cody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</w:t>
      </w:r>
      <w:r w:rsidR="006B76CC">
        <w:rPr>
          <w:rFonts w:ascii="Times New Roman" w:hAnsi="Times New Roman" w:cs="Times New Roman"/>
          <w:sz w:val="24"/>
          <w:szCs w:val="24"/>
        </w:rPr>
        <w:t>absent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A59BE" w14:textId="77777777" w:rsidR="00E71CEA" w:rsidRPr="00E71CEA" w:rsidRDefault="00E71CEA" w:rsidP="00E71C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FEC2F8" w14:textId="175FAB01" w:rsidR="00E71CEA" w:rsidRDefault="00E71CEA" w:rsidP="00E219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Christenson to approve the agenda. Second by Supervisor Haller. Motion carried, unanimous yes vote. </w:t>
      </w:r>
    </w:p>
    <w:p w14:paraId="6D34B3C8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300321" w14:textId="2DA95345" w:rsidR="00606842" w:rsidRDefault="00AC1300" w:rsidP="006068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Haller to approve the LRIP project 80</w:t>
      </w:r>
      <w:r w:rsidRPr="00AC1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south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Hwy M. Second by Supervisor Christenson. Motion carried, 3-0. Patrolperson </w:t>
      </w:r>
      <w:r w:rsidRPr="00AC1300">
        <w:rPr>
          <w:rFonts w:ascii="Times New Roman" w:hAnsi="Times New Roman" w:cs="Times New Roman"/>
          <w:sz w:val="24"/>
          <w:szCs w:val="24"/>
        </w:rPr>
        <w:t>Sarauer</w:t>
      </w:r>
      <w:r>
        <w:rPr>
          <w:rFonts w:ascii="Times New Roman" w:hAnsi="Times New Roman" w:cs="Times New Roman"/>
          <w:sz w:val="24"/>
          <w:szCs w:val="24"/>
        </w:rPr>
        <w:t xml:space="preserve"> will get estimates for the culverts on 80</w:t>
      </w:r>
      <w:r w:rsidRPr="00AC13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Stolt Excavating. </w:t>
      </w:r>
    </w:p>
    <w:p w14:paraId="497E0D38" w14:textId="77777777" w:rsidR="00AC1300" w:rsidRPr="00AC1300" w:rsidRDefault="00AC1300" w:rsidP="00AC13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73AB44" w14:textId="17C1F0E9" w:rsidR="00AC1300" w:rsidRPr="00606842" w:rsidRDefault="00AC1300" w:rsidP="006068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on 2023 and 2024 road projects</w:t>
      </w:r>
    </w:p>
    <w:p w14:paraId="61C63081" w14:textId="77777777" w:rsid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A633A5" w14:textId="78D323BF" w:rsidR="00A20918" w:rsidRDefault="00AB7A66" w:rsidP="002F59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9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20918" w:rsidRPr="00A20918">
        <w:rPr>
          <w:rFonts w:ascii="Times New Roman" w:hAnsi="Times New Roman" w:cs="Times New Roman"/>
          <w:sz w:val="24"/>
          <w:szCs w:val="24"/>
        </w:rPr>
        <w:t>Supervisor</w:t>
      </w:r>
      <w:r w:rsidR="008C7C6C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="00510D24">
        <w:rPr>
          <w:rFonts w:ascii="Times New Roman" w:hAnsi="Times New Roman" w:cs="Times New Roman"/>
          <w:sz w:val="24"/>
          <w:szCs w:val="24"/>
        </w:rPr>
        <w:t>Christenson</w:t>
      </w:r>
      <w:r w:rsidRPr="00A20918">
        <w:rPr>
          <w:rFonts w:ascii="Times New Roman" w:hAnsi="Times New Roman" w:cs="Times New Roman"/>
          <w:sz w:val="24"/>
          <w:szCs w:val="24"/>
        </w:rPr>
        <w:t xml:space="preserve"> to </w:t>
      </w:r>
      <w:r w:rsidR="00E71CEA">
        <w:rPr>
          <w:rFonts w:ascii="Times New Roman" w:hAnsi="Times New Roman" w:cs="Times New Roman"/>
          <w:sz w:val="24"/>
          <w:szCs w:val="24"/>
        </w:rPr>
        <w:t>adjourn the meeting at 3:</w:t>
      </w:r>
      <w:r w:rsidR="00AC1300">
        <w:rPr>
          <w:rFonts w:ascii="Times New Roman" w:hAnsi="Times New Roman" w:cs="Times New Roman"/>
          <w:sz w:val="24"/>
          <w:szCs w:val="24"/>
        </w:rPr>
        <w:t>4</w:t>
      </w:r>
      <w:r w:rsidR="00510D24">
        <w:rPr>
          <w:rFonts w:ascii="Times New Roman" w:hAnsi="Times New Roman" w:cs="Times New Roman"/>
          <w:sz w:val="24"/>
          <w:szCs w:val="24"/>
        </w:rPr>
        <w:t>0</w:t>
      </w:r>
      <w:r w:rsidR="00E71CEA">
        <w:rPr>
          <w:rFonts w:ascii="Times New Roman" w:hAnsi="Times New Roman" w:cs="Times New Roman"/>
          <w:sz w:val="24"/>
          <w:szCs w:val="24"/>
        </w:rPr>
        <w:t xml:space="preserve"> pm. Second by Supervisor </w:t>
      </w:r>
      <w:r w:rsidR="00510D24">
        <w:rPr>
          <w:rFonts w:ascii="Times New Roman" w:hAnsi="Times New Roman" w:cs="Times New Roman"/>
          <w:sz w:val="24"/>
          <w:szCs w:val="24"/>
        </w:rPr>
        <w:t>Haller</w:t>
      </w:r>
      <w:r w:rsidR="00E71CEA">
        <w:rPr>
          <w:rFonts w:ascii="Times New Roman" w:hAnsi="Times New Roman" w:cs="Times New Roman"/>
          <w:sz w:val="24"/>
          <w:szCs w:val="24"/>
        </w:rPr>
        <w:t xml:space="preserve">. Motion carried, </w:t>
      </w:r>
      <w:r w:rsidR="00AC1300">
        <w:rPr>
          <w:rFonts w:ascii="Times New Roman" w:hAnsi="Times New Roman" w:cs="Times New Roman"/>
          <w:sz w:val="24"/>
          <w:szCs w:val="24"/>
        </w:rPr>
        <w:t>3-0</w:t>
      </w:r>
      <w:r w:rsidR="00E71C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0B434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EA32D0" w14:textId="7206A3CA" w:rsidR="00294A0D" w:rsidRPr="00A20918" w:rsidRDefault="00294A0D" w:rsidP="00E71CE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94A0D" w:rsidRPr="00A2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9F98" w14:textId="77777777" w:rsidR="00F04DE6" w:rsidRDefault="00F04DE6" w:rsidP="00677F90">
      <w:pPr>
        <w:spacing w:after="0" w:line="240" w:lineRule="auto"/>
      </w:pPr>
      <w:r>
        <w:separator/>
      </w:r>
    </w:p>
  </w:endnote>
  <w:endnote w:type="continuationSeparator" w:id="0">
    <w:p w14:paraId="61884C2D" w14:textId="77777777" w:rsidR="00F04DE6" w:rsidRDefault="00F04DE6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93DB" w14:textId="77777777" w:rsidR="00F04DE6" w:rsidRDefault="00F04DE6" w:rsidP="00677F90">
      <w:pPr>
        <w:spacing w:after="0" w:line="240" w:lineRule="auto"/>
      </w:pPr>
      <w:r>
        <w:separator/>
      </w:r>
    </w:p>
  </w:footnote>
  <w:footnote w:type="continuationSeparator" w:id="0">
    <w:p w14:paraId="07E23E14" w14:textId="77777777" w:rsidR="00F04DE6" w:rsidRDefault="00F04DE6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6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7"/>
  </w:num>
  <w:num w:numId="7" w16cid:durableId="981887985">
    <w:abstractNumId w:val="26"/>
  </w:num>
  <w:num w:numId="8" w16cid:durableId="1697610567">
    <w:abstractNumId w:val="31"/>
  </w:num>
  <w:num w:numId="9" w16cid:durableId="1649363910">
    <w:abstractNumId w:val="4"/>
  </w:num>
  <w:num w:numId="10" w16cid:durableId="1659842338">
    <w:abstractNumId w:val="20"/>
  </w:num>
  <w:num w:numId="11" w16cid:durableId="1684671487">
    <w:abstractNumId w:val="2"/>
  </w:num>
  <w:num w:numId="12" w16cid:durableId="1141339804">
    <w:abstractNumId w:val="36"/>
  </w:num>
  <w:num w:numId="13" w16cid:durableId="536699162">
    <w:abstractNumId w:val="23"/>
  </w:num>
  <w:num w:numId="14" w16cid:durableId="1899319889">
    <w:abstractNumId w:val="5"/>
  </w:num>
  <w:num w:numId="15" w16cid:durableId="509611894">
    <w:abstractNumId w:val="33"/>
  </w:num>
  <w:num w:numId="16" w16cid:durableId="1864979906">
    <w:abstractNumId w:val="24"/>
  </w:num>
  <w:num w:numId="17" w16cid:durableId="1752043901">
    <w:abstractNumId w:val="21"/>
  </w:num>
  <w:num w:numId="18" w16cid:durableId="969481831">
    <w:abstractNumId w:val="35"/>
  </w:num>
  <w:num w:numId="19" w16cid:durableId="19281696">
    <w:abstractNumId w:val="32"/>
  </w:num>
  <w:num w:numId="20" w16cid:durableId="449015460">
    <w:abstractNumId w:val="37"/>
  </w:num>
  <w:num w:numId="21" w16cid:durableId="303314621">
    <w:abstractNumId w:val="10"/>
  </w:num>
  <w:num w:numId="22" w16cid:durableId="250283353">
    <w:abstractNumId w:val="13"/>
  </w:num>
  <w:num w:numId="23" w16cid:durableId="1513641821">
    <w:abstractNumId w:val="14"/>
  </w:num>
  <w:num w:numId="24" w16cid:durableId="2066488071">
    <w:abstractNumId w:val="25"/>
  </w:num>
  <w:num w:numId="25" w16cid:durableId="2017681934">
    <w:abstractNumId w:val="34"/>
  </w:num>
  <w:num w:numId="26" w16cid:durableId="137889525">
    <w:abstractNumId w:val="28"/>
  </w:num>
  <w:num w:numId="27" w16cid:durableId="87235089">
    <w:abstractNumId w:val="17"/>
  </w:num>
  <w:num w:numId="28" w16cid:durableId="1904833835">
    <w:abstractNumId w:val="30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29"/>
  </w:num>
  <w:num w:numId="32" w16cid:durableId="1966503600">
    <w:abstractNumId w:val="1"/>
  </w:num>
  <w:num w:numId="33" w16cid:durableId="1424573191">
    <w:abstractNumId w:val="15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2"/>
  </w:num>
  <w:num w:numId="37" w16cid:durableId="1036614647">
    <w:abstractNumId w:val="19"/>
  </w:num>
  <w:num w:numId="38" w16cid:durableId="1262758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4A0D"/>
    <w:rsid w:val="002E2CF9"/>
    <w:rsid w:val="003135B3"/>
    <w:rsid w:val="00325D24"/>
    <w:rsid w:val="00342975"/>
    <w:rsid w:val="003724CB"/>
    <w:rsid w:val="003838ED"/>
    <w:rsid w:val="00394207"/>
    <w:rsid w:val="003A497C"/>
    <w:rsid w:val="003D5452"/>
    <w:rsid w:val="003E3B8B"/>
    <w:rsid w:val="003F4375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10D24"/>
    <w:rsid w:val="00567C87"/>
    <w:rsid w:val="00570DB3"/>
    <w:rsid w:val="00590FE4"/>
    <w:rsid w:val="005B0A2E"/>
    <w:rsid w:val="005C5784"/>
    <w:rsid w:val="00606842"/>
    <w:rsid w:val="00647ADA"/>
    <w:rsid w:val="00653741"/>
    <w:rsid w:val="00665FF9"/>
    <w:rsid w:val="00677F90"/>
    <w:rsid w:val="006B76CC"/>
    <w:rsid w:val="00716B14"/>
    <w:rsid w:val="0072557E"/>
    <w:rsid w:val="0073770E"/>
    <w:rsid w:val="007906CA"/>
    <w:rsid w:val="007A0735"/>
    <w:rsid w:val="007A6227"/>
    <w:rsid w:val="007B55B2"/>
    <w:rsid w:val="007D3998"/>
    <w:rsid w:val="007F4181"/>
    <w:rsid w:val="00800895"/>
    <w:rsid w:val="0080408E"/>
    <w:rsid w:val="00820893"/>
    <w:rsid w:val="008B689D"/>
    <w:rsid w:val="008C7C6C"/>
    <w:rsid w:val="00906644"/>
    <w:rsid w:val="00932278"/>
    <w:rsid w:val="009802C6"/>
    <w:rsid w:val="00992E32"/>
    <w:rsid w:val="009A26E7"/>
    <w:rsid w:val="009A302A"/>
    <w:rsid w:val="009C5495"/>
    <w:rsid w:val="009D4083"/>
    <w:rsid w:val="009E7062"/>
    <w:rsid w:val="00A00531"/>
    <w:rsid w:val="00A20918"/>
    <w:rsid w:val="00A23C17"/>
    <w:rsid w:val="00A52E57"/>
    <w:rsid w:val="00A85CFB"/>
    <w:rsid w:val="00A93F3A"/>
    <w:rsid w:val="00AB7A66"/>
    <w:rsid w:val="00AC1300"/>
    <w:rsid w:val="00AE45EF"/>
    <w:rsid w:val="00AF2FAC"/>
    <w:rsid w:val="00B0534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4580"/>
    <w:rsid w:val="00C95B8D"/>
    <w:rsid w:val="00C970D7"/>
    <w:rsid w:val="00CA0549"/>
    <w:rsid w:val="00D112A7"/>
    <w:rsid w:val="00D143C7"/>
    <w:rsid w:val="00D20726"/>
    <w:rsid w:val="00D26585"/>
    <w:rsid w:val="00D6091B"/>
    <w:rsid w:val="00D87006"/>
    <w:rsid w:val="00DC3116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71CEA"/>
    <w:rsid w:val="00EA23F1"/>
    <w:rsid w:val="00EA7E67"/>
    <w:rsid w:val="00EC06E5"/>
    <w:rsid w:val="00EC7414"/>
    <w:rsid w:val="00EE24AB"/>
    <w:rsid w:val="00EF62D5"/>
    <w:rsid w:val="00EF788B"/>
    <w:rsid w:val="00F04DE6"/>
    <w:rsid w:val="00F303F2"/>
    <w:rsid w:val="00F85965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2023-09-11T12:05:00Z</dcterms:created>
  <dcterms:modified xsi:type="dcterms:W3CDTF">2023-09-11T12:05:00Z</dcterms:modified>
</cp:coreProperties>
</file>