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EAACB6" w14:textId="30558854" w:rsidR="00052A30" w:rsidRPr="004118A5" w:rsidRDefault="00F548C5" w:rsidP="000A168B">
      <w:pPr>
        <w:spacing w:line="240" w:lineRule="auto"/>
        <w:jc w:val="center"/>
        <w:rPr>
          <w:rFonts w:asciiTheme="minorHAnsi" w:hAnsiTheme="minorHAnsi" w:cstheme="minorHAnsi"/>
          <w:szCs w:val="22"/>
        </w:rPr>
      </w:pPr>
      <w:r w:rsidRPr="004118A5">
        <w:rPr>
          <w:rFonts w:asciiTheme="minorHAnsi" w:hAnsiTheme="minorHAnsi" w:cstheme="minorHAnsi"/>
          <w:szCs w:val="22"/>
        </w:rPr>
        <w:t xml:space="preserve">Town of </w:t>
      </w:r>
      <w:r w:rsidR="00970DB3">
        <w:rPr>
          <w:rFonts w:asciiTheme="minorHAnsi" w:hAnsiTheme="minorHAnsi" w:cstheme="minorHAnsi"/>
          <w:szCs w:val="22"/>
        </w:rPr>
        <w:t>Sampson</w:t>
      </w:r>
      <w:r w:rsidRPr="004118A5">
        <w:rPr>
          <w:rFonts w:asciiTheme="minorHAnsi" w:hAnsiTheme="minorHAnsi" w:cstheme="minorHAnsi"/>
          <w:szCs w:val="22"/>
        </w:rPr>
        <w:t xml:space="preserve"> Agenda for Regular Meeting</w:t>
      </w:r>
    </w:p>
    <w:p w14:paraId="0F0AF1E1" w14:textId="3D416AB4" w:rsidR="00970DB3" w:rsidRDefault="00970DB3" w:rsidP="00970DB3">
      <w:pPr>
        <w:spacing w:line="240" w:lineRule="auto"/>
        <w:jc w:val="center"/>
        <w:rPr>
          <w:rFonts w:asciiTheme="minorHAnsi" w:hAnsiTheme="minorHAnsi" w:cstheme="minorHAnsi"/>
          <w:szCs w:val="22"/>
        </w:rPr>
      </w:pPr>
      <w:r>
        <w:rPr>
          <w:rFonts w:asciiTheme="minorHAnsi" w:hAnsiTheme="minorHAnsi" w:cstheme="minorHAnsi"/>
          <w:szCs w:val="22"/>
        </w:rPr>
        <w:t>Monday</w:t>
      </w:r>
      <w:r w:rsidR="001309AD" w:rsidRPr="004118A5">
        <w:rPr>
          <w:rFonts w:asciiTheme="minorHAnsi" w:hAnsiTheme="minorHAnsi" w:cstheme="minorHAnsi"/>
          <w:szCs w:val="22"/>
        </w:rPr>
        <w:t>,</w:t>
      </w:r>
      <w:r w:rsidR="005C47EC" w:rsidRPr="004118A5">
        <w:rPr>
          <w:rFonts w:asciiTheme="minorHAnsi" w:hAnsiTheme="minorHAnsi" w:cstheme="minorHAnsi"/>
          <w:szCs w:val="22"/>
        </w:rPr>
        <w:t xml:space="preserve"> </w:t>
      </w:r>
      <w:r w:rsidR="00451C82">
        <w:rPr>
          <w:rFonts w:asciiTheme="minorHAnsi" w:hAnsiTheme="minorHAnsi" w:cstheme="minorHAnsi"/>
          <w:szCs w:val="22"/>
        </w:rPr>
        <w:t>March</w:t>
      </w:r>
      <w:r w:rsidR="00710EEF">
        <w:rPr>
          <w:rFonts w:asciiTheme="minorHAnsi" w:hAnsiTheme="minorHAnsi" w:cstheme="minorHAnsi"/>
          <w:szCs w:val="22"/>
        </w:rPr>
        <w:t xml:space="preserve"> </w:t>
      </w:r>
      <w:r w:rsidR="00451C82">
        <w:rPr>
          <w:rFonts w:asciiTheme="minorHAnsi" w:hAnsiTheme="minorHAnsi" w:cstheme="minorHAnsi"/>
          <w:szCs w:val="22"/>
        </w:rPr>
        <w:t>11</w:t>
      </w:r>
      <w:r w:rsidR="00600860">
        <w:rPr>
          <w:rFonts w:asciiTheme="minorHAnsi" w:hAnsiTheme="minorHAnsi" w:cstheme="minorHAnsi"/>
          <w:szCs w:val="22"/>
        </w:rPr>
        <w:t>th</w:t>
      </w:r>
      <w:r w:rsidR="005B26F7" w:rsidRPr="004118A5">
        <w:rPr>
          <w:rFonts w:asciiTheme="minorHAnsi" w:hAnsiTheme="minorHAnsi" w:cstheme="minorHAnsi"/>
          <w:szCs w:val="22"/>
        </w:rPr>
        <w:t>, 202</w:t>
      </w:r>
      <w:r w:rsidR="00290C37">
        <w:rPr>
          <w:rFonts w:asciiTheme="minorHAnsi" w:hAnsiTheme="minorHAnsi" w:cstheme="minorHAnsi"/>
          <w:szCs w:val="22"/>
        </w:rPr>
        <w:t>3</w:t>
      </w:r>
      <w:r w:rsidR="00364D98">
        <w:rPr>
          <w:rFonts w:asciiTheme="minorHAnsi" w:hAnsiTheme="minorHAnsi" w:cstheme="minorHAnsi"/>
          <w:szCs w:val="22"/>
        </w:rPr>
        <w:t xml:space="preserve">, </w:t>
      </w:r>
      <w:r>
        <w:rPr>
          <w:rFonts w:asciiTheme="minorHAnsi" w:hAnsiTheme="minorHAnsi" w:cstheme="minorHAnsi"/>
          <w:szCs w:val="22"/>
        </w:rPr>
        <w:t>6</w:t>
      </w:r>
      <w:r w:rsidR="00E40916">
        <w:rPr>
          <w:rFonts w:asciiTheme="minorHAnsi" w:hAnsiTheme="minorHAnsi" w:cstheme="minorHAnsi"/>
          <w:szCs w:val="22"/>
        </w:rPr>
        <w:t>:</w:t>
      </w:r>
      <w:r w:rsidR="00E61089">
        <w:rPr>
          <w:rFonts w:asciiTheme="minorHAnsi" w:hAnsiTheme="minorHAnsi" w:cstheme="minorHAnsi"/>
          <w:szCs w:val="22"/>
        </w:rPr>
        <w:t>00 pm</w:t>
      </w:r>
    </w:p>
    <w:p w14:paraId="13662FFD" w14:textId="20360159" w:rsidR="00970DB3" w:rsidRDefault="00970DB3" w:rsidP="00F218F8">
      <w:pPr>
        <w:spacing w:line="240" w:lineRule="auto"/>
        <w:jc w:val="center"/>
        <w:rPr>
          <w:rFonts w:asciiTheme="minorHAnsi" w:hAnsiTheme="minorHAnsi" w:cstheme="minorHAnsi"/>
          <w:szCs w:val="22"/>
        </w:rPr>
      </w:pPr>
      <w:r w:rsidRPr="00970DB3">
        <w:rPr>
          <w:rFonts w:asciiTheme="minorHAnsi" w:hAnsiTheme="minorHAnsi" w:cstheme="minorHAnsi"/>
          <w:szCs w:val="22"/>
        </w:rPr>
        <w:t xml:space="preserve">10770 270th Ave New Auburn WI </w:t>
      </w:r>
    </w:p>
    <w:p w14:paraId="6A6AB85C" w14:textId="466EF7CD" w:rsidR="001042EE" w:rsidRDefault="001042EE" w:rsidP="00970DB3">
      <w:pPr>
        <w:pStyle w:val="ListParagraph"/>
        <w:numPr>
          <w:ilvl w:val="0"/>
          <w:numId w:val="17"/>
        </w:numPr>
        <w:spacing w:line="240" w:lineRule="auto"/>
        <w:rPr>
          <w:rFonts w:asciiTheme="minorHAnsi" w:hAnsiTheme="minorHAnsi" w:cstheme="minorHAnsi"/>
          <w:szCs w:val="22"/>
        </w:rPr>
      </w:pPr>
      <w:r w:rsidRPr="00970DB3">
        <w:rPr>
          <w:rFonts w:asciiTheme="minorHAnsi" w:hAnsiTheme="minorHAnsi" w:cstheme="minorHAnsi"/>
          <w:szCs w:val="22"/>
        </w:rPr>
        <w:t>Call to Order</w:t>
      </w:r>
    </w:p>
    <w:p w14:paraId="167FFE27" w14:textId="77777777" w:rsidR="00970DB3" w:rsidRPr="004118A5" w:rsidRDefault="00970DB3" w:rsidP="00970DB3">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 xml:space="preserve">Pledge of Allegiance </w:t>
      </w:r>
    </w:p>
    <w:p w14:paraId="1B2F9B68"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Roll Call</w:t>
      </w:r>
    </w:p>
    <w:p w14:paraId="4E193E93"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Approval of Agenda</w:t>
      </w:r>
    </w:p>
    <w:p w14:paraId="5A18CEB2" w14:textId="5B477F1C" w:rsidR="00274B71" w:rsidRPr="00970DB3" w:rsidRDefault="001042EE" w:rsidP="00970DB3">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Public Input</w:t>
      </w:r>
      <w:r w:rsidR="00970DB3">
        <w:rPr>
          <w:rFonts w:asciiTheme="minorHAnsi" w:hAnsiTheme="minorHAnsi" w:cstheme="minorHAnsi"/>
          <w:szCs w:val="22"/>
        </w:rPr>
        <w:t xml:space="preserve"> - </w:t>
      </w:r>
      <w:r w:rsidR="00970DB3" w:rsidRPr="00970DB3">
        <w:rPr>
          <w:rFonts w:asciiTheme="minorHAnsi" w:hAnsiTheme="minorHAnsi" w:cstheme="minorHAnsi"/>
          <w:szCs w:val="22"/>
        </w:rPr>
        <w:t>(Limited to 5 minutes per person)</w:t>
      </w:r>
    </w:p>
    <w:p w14:paraId="04BE64E6" w14:textId="2E576EFD" w:rsidR="00051B23" w:rsidRPr="004118A5" w:rsidRDefault="00BE1AAD" w:rsidP="00671625">
      <w:pPr>
        <w:pStyle w:val="ListParagraph"/>
        <w:numPr>
          <w:ilvl w:val="0"/>
          <w:numId w:val="17"/>
        </w:numPr>
        <w:spacing w:line="240" w:lineRule="auto"/>
        <w:rPr>
          <w:rFonts w:asciiTheme="minorHAnsi" w:hAnsiTheme="minorHAnsi" w:cstheme="minorHAnsi"/>
          <w:szCs w:val="22"/>
        </w:rPr>
      </w:pPr>
      <w:r w:rsidRPr="004118A5">
        <w:rPr>
          <w:rFonts w:asciiTheme="minorHAnsi" w:hAnsiTheme="minorHAnsi" w:cstheme="minorHAnsi"/>
          <w:szCs w:val="22"/>
        </w:rPr>
        <w:t xml:space="preserve">Approve Minutes of </w:t>
      </w:r>
      <w:r w:rsidR="00451C82">
        <w:rPr>
          <w:rFonts w:asciiTheme="minorHAnsi" w:hAnsiTheme="minorHAnsi" w:cstheme="minorHAnsi"/>
          <w:szCs w:val="22"/>
        </w:rPr>
        <w:t>Feb</w:t>
      </w:r>
      <w:r w:rsidR="00820699">
        <w:rPr>
          <w:rFonts w:asciiTheme="minorHAnsi" w:hAnsiTheme="minorHAnsi" w:cstheme="minorHAnsi"/>
          <w:szCs w:val="22"/>
        </w:rPr>
        <w:t xml:space="preserve"> 1</w:t>
      </w:r>
      <w:r w:rsidR="00451C82">
        <w:rPr>
          <w:rFonts w:asciiTheme="minorHAnsi" w:hAnsiTheme="minorHAnsi" w:cstheme="minorHAnsi"/>
          <w:szCs w:val="22"/>
        </w:rPr>
        <w:t>2</w:t>
      </w:r>
      <w:r w:rsidR="00820699" w:rsidRPr="00820699">
        <w:rPr>
          <w:rFonts w:asciiTheme="minorHAnsi" w:hAnsiTheme="minorHAnsi" w:cstheme="minorHAnsi"/>
          <w:szCs w:val="22"/>
          <w:vertAlign w:val="superscript"/>
        </w:rPr>
        <w:t>th</w:t>
      </w:r>
      <w:r w:rsidR="00820699">
        <w:rPr>
          <w:rFonts w:asciiTheme="minorHAnsi" w:hAnsiTheme="minorHAnsi" w:cstheme="minorHAnsi"/>
          <w:szCs w:val="22"/>
        </w:rPr>
        <w:t xml:space="preserve"> regular meeting and the </w:t>
      </w:r>
      <w:r w:rsidR="00451C82">
        <w:rPr>
          <w:rFonts w:asciiTheme="minorHAnsi" w:hAnsiTheme="minorHAnsi" w:cstheme="minorHAnsi"/>
          <w:szCs w:val="22"/>
        </w:rPr>
        <w:t>Feb</w:t>
      </w:r>
      <w:r w:rsidR="00820699">
        <w:rPr>
          <w:rFonts w:asciiTheme="minorHAnsi" w:hAnsiTheme="minorHAnsi" w:cstheme="minorHAnsi"/>
          <w:szCs w:val="22"/>
        </w:rPr>
        <w:t xml:space="preserve"> </w:t>
      </w:r>
      <w:r w:rsidR="00451C82">
        <w:rPr>
          <w:rFonts w:asciiTheme="minorHAnsi" w:hAnsiTheme="minorHAnsi" w:cstheme="minorHAnsi"/>
          <w:szCs w:val="22"/>
        </w:rPr>
        <w:t>28</w:t>
      </w:r>
      <w:r w:rsidR="00820699" w:rsidRPr="00820699">
        <w:rPr>
          <w:rFonts w:asciiTheme="minorHAnsi" w:hAnsiTheme="minorHAnsi" w:cstheme="minorHAnsi"/>
          <w:szCs w:val="22"/>
          <w:vertAlign w:val="superscript"/>
        </w:rPr>
        <w:t>th</w:t>
      </w:r>
      <w:r w:rsidR="00820699">
        <w:rPr>
          <w:rFonts w:asciiTheme="minorHAnsi" w:hAnsiTheme="minorHAnsi" w:cstheme="minorHAnsi"/>
          <w:szCs w:val="22"/>
        </w:rPr>
        <w:t xml:space="preserve"> </w:t>
      </w:r>
      <w:r w:rsidR="00451C82">
        <w:rPr>
          <w:rFonts w:asciiTheme="minorHAnsi" w:hAnsiTheme="minorHAnsi" w:cstheme="minorHAnsi"/>
          <w:szCs w:val="22"/>
        </w:rPr>
        <w:t>and Mar</w:t>
      </w:r>
      <w:r w:rsidR="00C61119">
        <w:rPr>
          <w:rFonts w:asciiTheme="minorHAnsi" w:hAnsiTheme="minorHAnsi" w:cstheme="minorHAnsi"/>
          <w:szCs w:val="22"/>
        </w:rPr>
        <w:t>ch 1</w:t>
      </w:r>
      <w:r w:rsidR="00C61119" w:rsidRPr="00C61119">
        <w:rPr>
          <w:rFonts w:asciiTheme="minorHAnsi" w:hAnsiTheme="minorHAnsi" w:cstheme="minorHAnsi"/>
          <w:szCs w:val="22"/>
          <w:vertAlign w:val="superscript"/>
        </w:rPr>
        <w:t>st</w:t>
      </w:r>
      <w:r w:rsidR="00C61119">
        <w:rPr>
          <w:rFonts w:asciiTheme="minorHAnsi" w:hAnsiTheme="minorHAnsi" w:cstheme="minorHAnsi"/>
          <w:szCs w:val="22"/>
        </w:rPr>
        <w:t xml:space="preserve"> </w:t>
      </w:r>
      <w:r w:rsidR="00551F9F">
        <w:rPr>
          <w:rFonts w:asciiTheme="minorHAnsi" w:hAnsiTheme="minorHAnsi" w:cstheme="minorHAnsi"/>
          <w:szCs w:val="22"/>
        </w:rPr>
        <w:t>Special Meeting</w:t>
      </w:r>
      <w:r w:rsidR="001622B5">
        <w:rPr>
          <w:rFonts w:asciiTheme="minorHAnsi" w:hAnsiTheme="minorHAnsi" w:cstheme="minorHAnsi"/>
          <w:szCs w:val="22"/>
        </w:rPr>
        <w:t>s</w:t>
      </w:r>
    </w:p>
    <w:p w14:paraId="1731840E" w14:textId="77777777" w:rsidR="000D0E39" w:rsidRPr="004118A5" w:rsidRDefault="001042EE" w:rsidP="003822F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Financial Report</w:t>
      </w:r>
    </w:p>
    <w:p w14:paraId="61A3BEE9"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Treasurer’s Report</w:t>
      </w:r>
    </w:p>
    <w:p w14:paraId="61DFE8D4" w14:textId="77777777" w:rsidR="005817F9" w:rsidRPr="004118A5" w:rsidRDefault="001042EE" w:rsidP="00E906FF">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Set Date for Next Meeting</w:t>
      </w:r>
    </w:p>
    <w:p w14:paraId="4BFA76BA" w14:textId="4335889C" w:rsidR="00E75607" w:rsidRDefault="00E75607" w:rsidP="00E75607">
      <w:pPr>
        <w:pStyle w:val="ListParagraph"/>
        <w:numPr>
          <w:ilvl w:val="0"/>
          <w:numId w:val="17"/>
        </w:numPr>
        <w:spacing w:after="160" w:line="259" w:lineRule="auto"/>
        <w:rPr>
          <w:rFonts w:asciiTheme="minorHAnsi" w:hAnsiTheme="minorHAnsi" w:cstheme="minorHAnsi"/>
          <w:szCs w:val="22"/>
        </w:rPr>
      </w:pPr>
      <w:r>
        <w:rPr>
          <w:rFonts w:asciiTheme="minorHAnsi" w:hAnsiTheme="minorHAnsi" w:cstheme="minorHAnsi"/>
          <w:szCs w:val="22"/>
        </w:rPr>
        <w:t>Reports</w:t>
      </w:r>
    </w:p>
    <w:p w14:paraId="1BF05AC5" w14:textId="57F22964" w:rsidR="00E75607" w:rsidRDefault="00E75607" w:rsidP="00E75607">
      <w:pPr>
        <w:pStyle w:val="ListParagraph"/>
        <w:numPr>
          <w:ilvl w:val="1"/>
          <w:numId w:val="17"/>
        </w:numPr>
        <w:spacing w:after="160" w:line="259" w:lineRule="auto"/>
        <w:rPr>
          <w:rFonts w:asciiTheme="minorHAnsi" w:hAnsiTheme="minorHAnsi" w:cstheme="minorHAnsi"/>
          <w:szCs w:val="22"/>
        </w:rPr>
      </w:pPr>
      <w:r>
        <w:rPr>
          <w:rFonts w:asciiTheme="minorHAnsi" w:hAnsiTheme="minorHAnsi" w:cstheme="minorHAnsi"/>
          <w:szCs w:val="22"/>
        </w:rPr>
        <w:t xml:space="preserve">Clerk/Treasurer report </w:t>
      </w:r>
    </w:p>
    <w:p w14:paraId="7B48C613" w14:textId="429F1108" w:rsidR="00710EEF" w:rsidRDefault="00710EEF" w:rsidP="00710EEF">
      <w:pPr>
        <w:pStyle w:val="ListParagraph"/>
        <w:numPr>
          <w:ilvl w:val="1"/>
          <w:numId w:val="17"/>
        </w:numPr>
        <w:spacing w:after="160" w:line="259" w:lineRule="auto"/>
        <w:rPr>
          <w:rFonts w:asciiTheme="minorHAnsi" w:hAnsiTheme="minorHAnsi" w:cstheme="minorHAnsi"/>
          <w:szCs w:val="22"/>
        </w:rPr>
      </w:pPr>
      <w:r w:rsidRPr="00710EEF">
        <w:rPr>
          <w:rFonts w:asciiTheme="minorHAnsi" w:hAnsiTheme="minorHAnsi" w:cstheme="minorHAnsi"/>
          <w:szCs w:val="22"/>
        </w:rPr>
        <w:t>Road patrolman report</w:t>
      </w:r>
    </w:p>
    <w:p w14:paraId="36F06010" w14:textId="0E9B1907" w:rsidR="00B169B4" w:rsidRDefault="00B169B4" w:rsidP="00B169B4">
      <w:pPr>
        <w:pStyle w:val="ListParagraph"/>
        <w:numPr>
          <w:ilvl w:val="0"/>
          <w:numId w:val="17"/>
        </w:numPr>
        <w:spacing w:after="160" w:line="259" w:lineRule="auto"/>
        <w:rPr>
          <w:rFonts w:asciiTheme="minorHAnsi" w:hAnsiTheme="minorHAnsi" w:cstheme="minorHAnsi"/>
          <w:szCs w:val="22"/>
        </w:rPr>
      </w:pPr>
      <w:r>
        <w:rPr>
          <w:rFonts w:asciiTheme="minorHAnsi" w:hAnsiTheme="minorHAnsi" w:cstheme="minorHAnsi"/>
          <w:szCs w:val="22"/>
        </w:rPr>
        <w:t xml:space="preserve">Old Business </w:t>
      </w:r>
    </w:p>
    <w:p w14:paraId="7F6903E5" w14:textId="1A22D48D" w:rsidR="001622B5" w:rsidRPr="001622B5" w:rsidRDefault="001622B5" w:rsidP="001622B5">
      <w:pPr>
        <w:pStyle w:val="ListParagraph"/>
        <w:numPr>
          <w:ilvl w:val="1"/>
          <w:numId w:val="17"/>
        </w:numPr>
        <w:spacing w:after="160" w:line="259" w:lineRule="auto"/>
        <w:rPr>
          <w:rFonts w:ascii="Calibri" w:hAnsi="Calibri"/>
        </w:rPr>
      </w:pPr>
      <w:r>
        <w:rPr>
          <w:rFonts w:ascii="Calibri" w:hAnsi="Calibri"/>
        </w:rPr>
        <w:t xml:space="preserve">Discussion and possible action </w:t>
      </w:r>
      <w:r w:rsidR="00F16D2F">
        <w:rPr>
          <w:rFonts w:ascii="Calibri" w:hAnsi="Calibri"/>
        </w:rPr>
        <w:t xml:space="preserve">on </w:t>
      </w:r>
      <w:r w:rsidRPr="001622B5">
        <w:rPr>
          <w:rFonts w:ascii="Calibri" w:hAnsi="Calibri"/>
        </w:rPr>
        <w:t>2024 road work</w:t>
      </w:r>
    </w:p>
    <w:p w14:paraId="7AC75BF4" w14:textId="2F212AAF" w:rsidR="001622B5" w:rsidRDefault="00F16D2F" w:rsidP="00F16D2F">
      <w:pPr>
        <w:pStyle w:val="ListParagraph"/>
        <w:numPr>
          <w:ilvl w:val="1"/>
          <w:numId w:val="17"/>
        </w:numPr>
        <w:spacing w:after="160" w:line="259" w:lineRule="auto"/>
        <w:rPr>
          <w:rFonts w:ascii="Calibri" w:hAnsi="Calibri"/>
        </w:rPr>
      </w:pPr>
      <w:r>
        <w:rPr>
          <w:rFonts w:ascii="Calibri" w:hAnsi="Calibri"/>
        </w:rPr>
        <w:t xml:space="preserve">Discussion and possible action on </w:t>
      </w:r>
      <w:r w:rsidR="0001070C">
        <w:rPr>
          <w:rFonts w:ascii="Calibri" w:hAnsi="Calibri"/>
        </w:rPr>
        <w:t>plow truck</w:t>
      </w:r>
      <w:r w:rsidR="001622B5" w:rsidRPr="001622B5">
        <w:rPr>
          <w:rFonts w:ascii="Calibri" w:hAnsi="Calibri"/>
        </w:rPr>
        <w:t xml:space="preserve"> replacement</w:t>
      </w:r>
      <w:r>
        <w:rPr>
          <w:rFonts w:ascii="Calibri" w:hAnsi="Calibri"/>
        </w:rPr>
        <w:t xml:space="preserve"> or repair</w:t>
      </w:r>
    </w:p>
    <w:p w14:paraId="54D57B1D" w14:textId="77A2ABD7" w:rsidR="00500042" w:rsidRDefault="00500042" w:rsidP="00F16D2F">
      <w:pPr>
        <w:pStyle w:val="ListParagraph"/>
        <w:numPr>
          <w:ilvl w:val="1"/>
          <w:numId w:val="17"/>
        </w:numPr>
        <w:spacing w:after="160" w:line="259" w:lineRule="auto"/>
        <w:rPr>
          <w:rFonts w:ascii="Calibri" w:hAnsi="Calibri"/>
        </w:rPr>
      </w:pPr>
      <w:r>
        <w:rPr>
          <w:rFonts w:ascii="Calibri" w:hAnsi="Calibri"/>
        </w:rPr>
        <w:t>Discussion and possible action on Woodburning Facility</w:t>
      </w:r>
    </w:p>
    <w:p w14:paraId="2F98A56F" w14:textId="5D66A104" w:rsidR="00500042" w:rsidRPr="001622B5" w:rsidRDefault="00500042" w:rsidP="00F16D2F">
      <w:pPr>
        <w:pStyle w:val="ListParagraph"/>
        <w:numPr>
          <w:ilvl w:val="1"/>
          <w:numId w:val="17"/>
        </w:numPr>
        <w:spacing w:after="160" w:line="259" w:lineRule="auto"/>
        <w:rPr>
          <w:rFonts w:ascii="Calibri" w:hAnsi="Calibri"/>
        </w:rPr>
      </w:pPr>
      <w:r>
        <w:rPr>
          <w:rFonts w:ascii="Calibri" w:hAnsi="Calibri"/>
        </w:rPr>
        <w:t xml:space="preserve">Update on New Auburn fire </w:t>
      </w:r>
      <w:r w:rsidR="00C5649B">
        <w:rPr>
          <w:rFonts w:ascii="Calibri" w:hAnsi="Calibri"/>
        </w:rPr>
        <w:t>board</w:t>
      </w:r>
    </w:p>
    <w:p w14:paraId="19CB6476" w14:textId="25D2DC5B" w:rsidR="00B6600D" w:rsidRDefault="001042EE" w:rsidP="00B6600D">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New Business</w:t>
      </w:r>
    </w:p>
    <w:p w14:paraId="73BD3212" w14:textId="3C0AE223" w:rsidR="00500042" w:rsidRPr="00500042" w:rsidRDefault="00500042" w:rsidP="00500042">
      <w:pPr>
        <w:pStyle w:val="ListParagraph"/>
        <w:numPr>
          <w:ilvl w:val="1"/>
          <w:numId w:val="17"/>
        </w:numPr>
        <w:spacing w:after="160" w:line="259" w:lineRule="auto"/>
        <w:rPr>
          <w:rFonts w:asciiTheme="minorHAnsi" w:hAnsiTheme="minorHAnsi" w:cstheme="minorHAnsi"/>
          <w:szCs w:val="22"/>
        </w:rPr>
      </w:pPr>
      <w:r w:rsidRPr="00500042">
        <w:rPr>
          <w:rFonts w:asciiTheme="minorHAnsi" w:hAnsiTheme="minorHAnsi" w:cstheme="minorHAnsi"/>
          <w:szCs w:val="22"/>
        </w:rPr>
        <w:t xml:space="preserve">Set </w:t>
      </w:r>
      <w:r w:rsidR="00AC3B89">
        <w:rPr>
          <w:rFonts w:asciiTheme="minorHAnsi" w:hAnsiTheme="minorHAnsi" w:cstheme="minorHAnsi"/>
          <w:szCs w:val="22"/>
        </w:rPr>
        <w:t xml:space="preserve">open book and </w:t>
      </w:r>
      <w:r w:rsidRPr="00500042">
        <w:rPr>
          <w:rFonts w:asciiTheme="minorHAnsi" w:hAnsiTheme="minorHAnsi" w:cstheme="minorHAnsi"/>
          <w:szCs w:val="22"/>
        </w:rPr>
        <w:t>BOR date</w:t>
      </w:r>
    </w:p>
    <w:p w14:paraId="1D2454C7" w14:textId="50AF9047" w:rsidR="00500042" w:rsidRDefault="00500042" w:rsidP="00500042">
      <w:pPr>
        <w:pStyle w:val="ListParagraph"/>
        <w:numPr>
          <w:ilvl w:val="1"/>
          <w:numId w:val="17"/>
        </w:numPr>
        <w:spacing w:after="160" w:line="259" w:lineRule="auto"/>
        <w:rPr>
          <w:rFonts w:asciiTheme="minorHAnsi" w:hAnsiTheme="minorHAnsi" w:cstheme="minorHAnsi"/>
          <w:szCs w:val="22"/>
        </w:rPr>
      </w:pPr>
      <w:r>
        <w:rPr>
          <w:rFonts w:ascii="Calibri" w:hAnsi="Calibri"/>
        </w:rPr>
        <w:t xml:space="preserve">Discussion and possible action on </w:t>
      </w:r>
      <w:r w:rsidRPr="00500042">
        <w:rPr>
          <w:rFonts w:asciiTheme="minorHAnsi" w:hAnsiTheme="minorHAnsi" w:cstheme="minorHAnsi"/>
          <w:szCs w:val="22"/>
        </w:rPr>
        <w:t>Tree removal estimates</w:t>
      </w:r>
    </w:p>
    <w:p w14:paraId="1B4F16CC" w14:textId="30BAFF0A" w:rsidR="00E961B4" w:rsidRPr="00500042" w:rsidRDefault="00E961B4" w:rsidP="00E961B4">
      <w:pPr>
        <w:pStyle w:val="ListParagraph"/>
        <w:numPr>
          <w:ilvl w:val="1"/>
          <w:numId w:val="17"/>
        </w:numPr>
        <w:spacing w:after="160" w:line="259" w:lineRule="auto"/>
        <w:rPr>
          <w:rFonts w:asciiTheme="minorHAnsi" w:hAnsiTheme="minorHAnsi" w:cstheme="minorHAnsi"/>
          <w:szCs w:val="22"/>
        </w:rPr>
      </w:pPr>
      <w:r w:rsidRPr="00500042">
        <w:rPr>
          <w:rFonts w:asciiTheme="minorHAnsi" w:hAnsiTheme="minorHAnsi" w:cstheme="minorHAnsi"/>
          <w:szCs w:val="22"/>
        </w:rPr>
        <w:t>Discussion and possible action on New Auburn Fish and Game picnic license</w:t>
      </w:r>
    </w:p>
    <w:p w14:paraId="7650F836" w14:textId="05D91C91" w:rsidR="00E961B4" w:rsidRPr="00500042" w:rsidRDefault="00BD49BD" w:rsidP="00500042">
      <w:pPr>
        <w:pStyle w:val="ListParagraph"/>
        <w:numPr>
          <w:ilvl w:val="1"/>
          <w:numId w:val="17"/>
        </w:numPr>
        <w:spacing w:after="160" w:line="259" w:lineRule="auto"/>
        <w:rPr>
          <w:rFonts w:asciiTheme="minorHAnsi" w:hAnsiTheme="minorHAnsi" w:cstheme="minorHAnsi"/>
          <w:szCs w:val="22"/>
        </w:rPr>
      </w:pPr>
      <w:r>
        <w:rPr>
          <w:rFonts w:ascii="Calibri" w:hAnsi="Calibri"/>
        </w:rPr>
        <w:t>The</w:t>
      </w:r>
      <w:r w:rsidRPr="004203D0">
        <w:rPr>
          <w:rFonts w:ascii="Calibri" w:hAnsi="Calibri"/>
        </w:rPr>
        <w:t xml:space="preserve"> board will convene into closed session pursuant to Wisconsin Statute 19.85</w:t>
      </w:r>
      <w:r w:rsidR="004A09AA">
        <w:rPr>
          <w:rFonts w:ascii="Calibri" w:hAnsi="Calibri"/>
        </w:rPr>
        <w:t xml:space="preserve"> (1)</w:t>
      </w:r>
      <w:r w:rsidR="004A09AA" w:rsidRPr="004A09AA">
        <w:t xml:space="preserve"> </w:t>
      </w:r>
      <w:r w:rsidR="004A09AA" w:rsidRPr="004A09AA">
        <w:rPr>
          <w:rFonts w:ascii="Calibri" w:hAnsi="Calibri"/>
        </w:rPr>
        <w:t>(g) Conferring with legal counsel for the governmental body who is rendering oral or written advice concerning strategy to be adopted by the body with respect to litigation in which it is or is likely to become involved.</w:t>
      </w:r>
    </w:p>
    <w:p w14:paraId="0EBA38D3" w14:textId="33D2AD02" w:rsidR="001042EE" w:rsidRPr="008F1BE5" w:rsidRDefault="001042EE" w:rsidP="00710EEF">
      <w:pPr>
        <w:pStyle w:val="ListParagraph"/>
        <w:numPr>
          <w:ilvl w:val="0"/>
          <w:numId w:val="17"/>
        </w:numPr>
        <w:spacing w:after="160" w:line="259" w:lineRule="auto"/>
        <w:rPr>
          <w:rFonts w:asciiTheme="minorHAnsi" w:hAnsiTheme="minorHAnsi" w:cstheme="minorHAnsi"/>
          <w:szCs w:val="22"/>
        </w:rPr>
      </w:pPr>
      <w:r w:rsidRPr="008F1BE5">
        <w:rPr>
          <w:rFonts w:asciiTheme="minorHAnsi" w:hAnsiTheme="minorHAnsi" w:cstheme="minorHAnsi"/>
          <w:szCs w:val="22"/>
        </w:rPr>
        <w:t>Other Administrative Matters</w:t>
      </w:r>
    </w:p>
    <w:p w14:paraId="1922BAC4" w14:textId="77777777" w:rsidR="001A0B7D"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Next Meeting Agenda Items</w:t>
      </w:r>
    </w:p>
    <w:p w14:paraId="6463A8F3" w14:textId="77777777" w:rsidR="001042EE" w:rsidRPr="004118A5" w:rsidRDefault="001A0B7D" w:rsidP="001A0B7D">
      <w:pPr>
        <w:pStyle w:val="ListParagraph"/>
        <w:numPr>
          <w:ilvl w:val="1"/>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Authorize Payment of Bills</w:t>
      </w:r>
    </w:p>
    <w:p w14:paraId="5E555182" w14:textId="77777777" w:rsidR="00144EDC" w:rsidRPr="004118A5" w:rsidRDefault="001042EE" w:rsidP="00530BD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Adjournment</w:t>
      </w:r>
    </w:p>
    <w:p w14:paraId="5B2E06C6" w14:textId="77777777" w:rsidR="00B169B4" w:rsidRPr="00B169B4" w:rsidRDefault="00B169B4" w:rsidP="00B169B4">
      <w:pPr>
        <w:spacing w:line="240" w:lineRule="auto"/>
        <w:rPr>
          <w:rFonts w:asciiTheme="minorHAnsi" w:eastAsia="Comic Sans MS" w:hAnsiTheme="minorHAnsi" w:cstheme="minorHAnsi"/>
          <w:szCs w:val="22"/>
        </w:rPr>
      </w:pPr>
      <w:r w:rsidRPr="00B169B4">
        <w:rPr>
          <w:rFonts w:asciiTheme="minorHAnsi" w:eastAsia="Comic Sans MS" w:hAnsiTheme="minorHAnsi" w:cstheme="minorHAnsi"/>
          <w:szCs w:val="22"/>
        </w:rPr>
        <w:t>**Discussion and Action may occur on any agenda items listed</w:t>
      </w:r>
    </w:p>
    <w:p w14:paraId="0FC6B08D" w14:textId="77777777" w:rsidR="00B169B4" w:rsidRPr="00B169B4" w:rsidRDefault="00B169B4" w:rsidP="00B169B4">
      <w:pPr>
        <w:spacing w:line="240" w:lineRule="auto"/>
        <w:rPr>
          <w:rFonts w:asciiTheme="minorHAnsi" w:eastAsia="Comic Sans MS" w:hAnsiTheme="minorHAnsi" w:cstheme="minorHAnsi"/>
          <w:szCs w:val="22"/>
        </w:rPr>
      </w:pPr>
    </w:p>
    <w:p w14:paraId="60781CAB" w14:textId="546FC3CC" w:rsidR="00C23C9E" w:rsidRPr="004118A5" w:rsidRDefault="00B169B4" w:rsidP="00B169B4">
      <w:pPr>
        <w:spacing w:line="240" w:lineRule="auto"/>
        <w:rPr>
          <w:rFonts w:asciiTheme="minorHAnsi" w:hAnsiTheme="minorHAnsi" w:cstheme="minorHAnsi"/>
          <w:szCs w:val="22"/>
        </w:rPr>
      </w:pPr>
      <w:r w:rsidRPr="00B169B4">
        <w:rPr>
          <w:rFonts w:asciiTheme="minorHAnsi" w:eastAsia="Comic Sans MS" w:hAnsiTheme="minorHAnsi" w:cstheme="minorHAnsi"/>
          <w:szCs w:val="22"/>
        </w:rPr>
        <w:t xml:space="preserve"> Contact Chairman Butterfield at 715-933-0655</w:t>
      </w:r>
    </w:p>
    <w:sectPr w:rsidR="00C23C9E" w:rsidRPr="004118A5" w:rsidSect="006D3F1A">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4B13" w14:textId="77777777" w:rsidR="006D3F1A" w:rsidRDefault="006D3F1A">
      <w:pPr>
        <w:spacing w:line="240" w:lineRule="auto"/>
      </w:pPr>
      <w:r>
        <w:separator/>
      </w:r>
    </w:p>
  </w:endnote>
  <w:endnote w:type="continuationSeparator" w:id="0">
    <w:p w14:paraId="086F2663" w14:textId="77777777" w:rsidR="006D3F1A" w:rsidRDefault="006D3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A15C" w14:textId="77777777" w:rsidR="00AE4688" w:rsidRDefault="00AE4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8A78" w14:textId="77777777" w:rsidR="006D3F1A" w:rsidRDefault="006D3F1A">
      <w:pPr>
        <w:spacing w:line="240" w:lineRule="auto"/>
      </w:pPr>
      <w:r>
        <w:separator/>
      </w:r>
    </w:p>
  </w:footnote>
  <w:footnote w:type="continuationSeparator" w:id="0">
    <w:p w14:paraId="1A9014F7" w14:textId="77777777" w:rsidR="006D3F1A" w:rsidRDefault="006D3F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76F4"/>
    <w:multiLevelType w:val="hybridMultilevel"/>
    <w:tmpl w:val="FA5AF0EE"/>
    <w:lvl w:ilvl="0" w:tplc="A350E1E4">
      <w:start w:val="1"/>
      <w:numFmt w:val="lowerLetter"/>
      <w:lvlText w:val="%1."/>
      <w:lvlJc w:val="left"/>
      <w:pPr>
        <w:ind w:left="720" w:hanging="360"/>
      </w:pPr>
      <w:rPr>
        <w:rFonts w:ascii="Calibri" w:eastAsia="Arial"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0B51C6D"/>
    <w:multiLevelType w:val="hybridMultilevel"/>
    <w:tmpl w:val="47505E32"/>
    <w:lvl w:ilvl="0" w:tplc="0E80AACE">
      <w:start w:val="1"/>
      <w:numFmt w:val="decimal"/>
      <w:lvlText w:val="%1."/>
      <w:lvlJc w:val="left"/>
      <w:pPr>
        <w:ind w:left="720" w:hanging="360"/>
      </w:pPr>
      <w:rPr>
        <w:rFonts w:asciiTheme="minorHAnsi" w:eastAsia="Arial" w:hAnsiTheme="minorHAnsi" w:cstheme="minorHAnsi"/>
      </w:r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5"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BD420C"/>
    <w:multiLevelType w:val="hybridMultilevel"/>
    <w:tmpl w:val="EE24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C86CD1"/>
    <w:multiLevelType w:val="hybridMultilevel"/>
    <w:tmpl w:val="75B2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686216">
    <w:abstractNumId w:val="2"/>
  </w:num>
  <w:num w:numId="2" w16cid:durableId="272251024">
    <w:abstractNumId w:val="20"/>
  </w:num>
  <w:num w:numId="3" w16cid:durableId="509107079">
    <w:abstractNumId w:val="4"/>
  </w:num>
  <w:num w:numId="4" w16cid:durableId="2105033129">
    <w:abstractNumId w:val="6"/>
  </w:num>
  <w:num w:numId="5" w16cid:durableId="1003629006">
    <w:abstractNumId w:val="27"/>
  </w:num>
  <w:num w:numId="6" w16cid:durableId="248541151">
    <w:abstractNumId w:val="30"/>
  </w:num>
  <w:num w:numId="7" w16cid:durableId="725839560">
    <w:abstractNumId w:val="13"/>
  </w:num>
  <w:num w:numId="8" w16cid:durableId="746922473">
    <w:abstractNumId w:val="19"/>
  </w:num>
  <w:num w:numId="9" w16cid:durableId="1409884130">
    <w:abstractNumId w:val="0"/>
  </w:num>
  <w:num w:numId="10" w16cid:durableId="1900091766">
    <w:abstractNumId w:val="26"/>
  </w:num>
  <w:num w:numId="11" w16cid:durableId="1039941646">
    <w:abstractNumId w:val="8"/>
  </w:num>
  <w:num w:numId="12" w16cid:durableId="914897904">
    <w:abstractNumId w:val="3"/>
  </w:num>
  <w:num w:numId="13" w16cid:durableId="670565759">
    <w:abstractNumId w:val="14"/>
  </w:num>
  <w:num w:numId="14" w16cid:durableId="1739094057">
    <w:abstractNumId w:val="22"/>
  </w:num>
  <w:num w:numId="15" w16cid:durableId="1235310660">
    <w:abstractNumId w:val="23"/>
  </w:num>
  <w:num w:numId="16" w16cid:durableId="628978778">
    <w:abstractNumId w:val="28"/>
  </w:num>
  <w:num w:numId="17" w16cid:durableId="1657759900">
    <w:abstractNumId w:val="5"/>
  </w:num>
  <w:num w:numId="18" w16cid:durableId="1123229936">
    <w:abstractNumId w:val="15"/>
  </w:num>
  <w:num w:numId="19" w16cid:durableId="608466322">
    <w:abstractNumId w:val="16"/>
  </w:num>
  <w:num w:numId="20" w16cid:durableId="632759721">
    <w:abstractNumId w:val="12"/>
  </w:num>
  <w:num w:numId="21" w16cid:durableId="2054304772">
    <w:abstractNumId w:val="21"/>
  </w:num>
  <w:num w:numId="22" w16cid:durableId="1949072230">
    <w:abstractNumId w:val="18"/>
  </w:num>
  <w:num w:numId="23" w16cid:durableId="950479377">
    <w:abstractNumId w:val="11"/>
  </w:num>
  <w:num w:numId="24" w16cid:durableId="369427913">
    <w:abstractNumId w:val="17"/>
  </w:num>
  <w:num w:numId="25" w16cid:durableId="383067012">
    <w:abstractNumId w:val="7"/>
  </w:num>
  <w:num w:numId="26" w16cid:durableId="712462761">
    <w:abstractNumId w:val="25"/>
  </w:num>
  <w:num w:numId="27" w16cid:durableId="367492856">
    <w:abstractNumId w:val="24"/>
  </w:num>
  <w:num w:numId="28" w16cid:durableId="1995602149">
    <w:abstractNumId w:val="33"/>
  </w:num>
  <w:num w:numId="29" w16cid:durableId="1802728793">
    <w:abstractNumId w:val="9"/>
  </w:num>
  <w:num w:numId="30" w16cid:durableId="1050301688">
    <w:abstractNumId w:val="10"/>
  </w:num>
  <w:num w:numId="31" w16cid:durableId="1733847363">
    <w:abstractNumId w:val="31"/>
  </w:num>
  <w:num w:numId="32" w16cid:durableId="1331133069">
    <w:abstractNumId w:val="29"/>
  </w:num>
  <w:num w:numId="33" w16cid:durableId="1427924239">
    <w:abstractNumId w:val="32"/>
  </w:num>
  <w:num w:numId="34" w16cid:durableId="1818454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30"/>
    <w:rsid w:val="0000089F"/>
    <w:rsid w:val="00000B13"/>
    <w:rsid w:val="000033B7"/>
    <w:rsid w:val="0001070C"/>
    <w:rsid w:val="000128DF"/>
    <w:rsid w:val="00016F82"/>
    <w:rsid w:val="0002378D"/>
    <w:rsid w:val="000241E3"/>
    <w:rsid w:val="000266E1"/>
    <w:rsid w:val="00027716"/>
    <w:rsid w:val="000376F4"/>
    <w:rsid w:val="00041491"/>
    <w:rsid w:val="000476B3"/>
    <w:rsid w:val="00051B23"/>
    <w:rsid w:val="000522FE"/>
    <w:rsid w:val="00052A30"/>
    <w:rsid w:val="00052F86"/>
    <w:rsid w:val="00056BFE"/>
    <w:rsid w:val="000620CA"/>
    <w:rsid w:val="000627DD"/>
    <w:rsid w:val="00062E31"/>
    <w:rsid w:val="000631A9"/>
    <w:rsid w:val="00063981"/>
    <w:rsid w:val="000714B6"/>
    <w:rsid w:val="00071AB0"/>
    <w:rsid w:val="00073426"/>
    <w:rsid w:val="00073783"/>
    <w:rsid w:val="00073903"/>
    <w:rsid w:val="00074775"/>
    <w:rsid w:val="00084A37"/>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1291C"/>
    <w:rsid w:val="001218A6"/>
    <w:rsid w:val="00125DB8"/>
    <w:rsid w:val="001309AD"/>
    <w:rsid w:val="001334C0"/>
    <w:rsid w:val="00134294"/>
    <w:rsid w:val="0014125A"/>
    <w:rsid w:val="001414F8"/>
    <w:rsid w:val="00144AF7"/>
    <w:rsid w:val="00144D08"/>
    <w:rsid w:val="00144D6F"/>
    <w:rsid w:val="00144EDC"/>
    <w:rsid w:val="00161A7B"/>
    <w:rsid w:val="00162280"/>
    <w:rsid w:val="001622B5"/>
    <w:rsid w:val="001645E2"/>
    <w:rsid w:val="00165535"/>
    <w:rsid w:val="001727EE"/>
    <w:rsid w:val="001742DF"/>
    <w:rsid w:val="00174B5E"/>
    <w:rsid w:val="001752E9"/>
    <w:rsid w:val="00181C62"/>
    <w:rsid w:val="00182967"/>
    <w:rsid w:val="00182DBD"/>
    <w:rsid w:val="001834D3"/>
    <w:rsid w:val="001854A8"/>
    <w:rsid w:val="00191365"/>
    <w:rsid w:val="0019308F"/>
    <w:rsid w:val="001953BA"/>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5D3"/>
    <w:rsid w:val="001E3FC4"/>
    <w:rsid w:val="001E6AE0"/>
    <w:rsid w:val="001F0D2F"/>
    <w:rsid w:val="001F1AFD"/>
    <w:rsid w:val="001F3C35"/>
    <w:rsid w:val="001F611F"/>
    <w:rsid w:val="002028DF"/>
    <w:rsid w:val="00203C26"/>
    <w:rsid w:val="0021124F"/>
    <w:rsid w:val="002166DF"/>
    <w:rsid w:val="0022164B"/>
    <w:rsid w:val="00221A81"/>
    <w:rsid w:val="00224666"/>
    <w:rsid w:val="00227F34"/>
    <w:rsid w:val="00231AF6"/>
    <w:rsid w:val="00233260"/>
    <w:rsid w:val="002341F3"/>
    <w:rsid w:val="00237AC2"/>
    <w:rsid w:val="00240477"/>
    <w:rsid w:val="00242F88"/>
    <w:rsid w:val="00244440"/>
    <w:rsid w:val="00246D51"/>
    <w:rsid w:val="00253A89"/>
    <w:rsid w:val="002611EC"/>
    <w:rsid w:val="00262AF9"/>
    <w:rsid w:val="00266CA4"/>
    <w:rsid w:val="0027013B"/>
    <w:rsid w:val="00270A7D"/>
    <w:rsid w:val="002712F5"/>
    <w:rsid w:val="00274B71"/>
    <w:rsid w:val="00275C6B"/>
    <w:rsid w:val="00275E99"/>
    <w:rsid w:val="002763E5"/>
    <w:rsid w:val="002829CB"/>
    <w:rsid w:val="00285356"/>
    <w:rsid w:val="00290C37"/>
    <w:rsid w:val="00292D67"/>
    <w:rsid w:val="002967EB"/>
    <w:rsid w:val="002A485B"/>
    <w:rsid w:val="002B179A"/>
    <w:rsid w:val="002B196E"/>
    <w:rsid w:val="002B2D61"/>
    <w:rsid w:val="002B6EC4"/>
    <w:rsid w:val="002C1242"/>
    <w:rsid w:val="002C13C2"/>
    <w:rsid w:val="002C3341"/>
    <w:rsid w:val="002C5E30"/>
    <w:rsid w:val="002D344C"/>
    <w:rsid w:val="002D4127"/>
    <w:rsid w:val="002D5FE0"/>
    <w:rsid w:val="002E04BC"/>
    <w:rsid w:val="002E1DD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7AAE"/>
    <w:rsid w:val="003502AB"/>
    <w:rsid w:val="00350346"/>
    <w:rsid w:val="0035428E"/>
    <w:rsid w:val="003554A6"/>
    <w:rsid w:val="0035558C"/>
    <w:rsid w:val="00355DA1"/>
    <w:rsid w:val="003604BA"/>
    <w:rsid w:val="003627F3"/>
    <w:rsid w:val="00364D98"/>
    <w:rsid w:val="0037294F"/>
    <w:rsid w:val="00373478"/>
    <w:rsid w:val="003822F8"/>
    <w:rsid w:val="00386FEF"/>
    <w:rsid w:val="003912D8"/>
    <w:rsid w:val="00391692"/>
    <w:rsid w:val="00393874"/>
    <w:rsid w:val="00394FF9"/>
    <w:rsid w:val="00396108"/>
    <w:rsid w:val="003A6449"/>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FE1"/>
    <w:rsid w:val="004434C4"/>
    <w:rsid w:val="004452AC"/>
    <w:rsid w:val="00451C82"/>
    <w:rsid w:val="00456BA3"/>
    <w:rsid w:val="004638D6"/>
    <w:rsid w:val="004706B6"/>
    <w:rsid w:val="00470DD9"/>
    <w:rsid w:val="00472317"/>
    <w:rsid w:val="00475636"/>
    <w:rsid w:val="004760D1"/>
    <w:rsid w:val="00482710"/>
    <w:rsid w:val="004832E0"/>
    <w:rsid w:val="0048555F"/>
    <w:rsid w:val="0049380A"/>
    <w:rsid w:val="00494B6C"/>
    <w:rsid w:val="004A09AA"/>
    <w:rsid w:val="004A56F1"/>
    <w:rsid w:val="004B30B3"/>
    <w:rsid w:val="004B682B"/>
    <w:rsid w:val="004C5B86"/>
    <w:rsid w:val="004C6F27"/>
    <w:rsid w:val="004D5055"/>
    <w:rsid w:val="004D58AF"/>
    <w:rsid w:val="004D70B6"/>
    <w:rsid w:val="004E02AF"/>
    <w:rsid w:val="004E39EE"/>
    <w:rsid w:val="004F0234"/>
    <w:rsid w:val="004F0BF6"/>
    <w:rsid w:val="004F18F1"/>
    <w:rsid w:val="004F3EAB"/>
    <w:rsid w:val="004F64BF"/>
    <w:rsid w:val="004F6E13"/>
    <w:rsid w:val="00500042"/>
    <w:rsid w:val="00507904"/>
    <w:rsid w:val="00510A6E"/>
    <w:rsid w:val="00511018"/>
    <w:rsid w:val="00513C42"/>
    <w:rsid w:val="0052466D"/>
    <w:rsid w:val="005276DC"/>
    <w:rsid w:val="00530BD8"/>
    <w:rsid w:val="00530F08"/>
    <w:rsid w:val="00531802"/>
    <w:rsid w:val="005372AE"/>
    <w:rsid w:val="00537DB4"/>
    <w:rsid w:val="005422BE"/>
    <w:rsid w:val="0054334E"/>
    <w:rsid w:val="00544E3D"/>
    <w:rsid w:val="0055107F"/>
    <w:rsid w:val="005519B9"/>
    <w:rsid w:val="005519D3"/>
    <w:rsid w:val="00551F9F"/>
    <w:rsid w:val="00555674"/>
    <w:rsid w:val="005577AF"/>
    <w:rsid w:val="005632A1"/>
    <w:rsid w:val="00563827"/>
    <w:rsid w:val="00567058"/>
    <w:rsid w:val="00571F48"/>
    <w:rsid w:val="00572A94"/>
    <w:rsid w:val="00574779"/>
    <w:rsid w:val="00574A9E"/>
    <w:rsid w:val="00574BE8"/>
    <w:rsid w:val="00574F50"/>
    <w:rsid w:val="005817F9"/>
    <w:rsid w:val="00586337"/>
    <w:rsid w:val="005913D1"/>
    <w:rsid w:val="005A0FD3"/>
    <w:rsid w:val="005A2191"/>
    <w:rsid w:val="005B03C1"/>
    <w:rsid w:val="005B13DD"/>
    <w:rsid w:val="005B26F7"/>
    <w:rsid w:val="005C18DD"/>
    <w:rsid w:val="005C246F"/>
    <w:rsid w:val="005C47EC"/>
    <w:rsid w:val="005C54AC"/>
    <w:rsid w:val="005D4D2C"/>
    <w:rsid w:val="005D5A9D"/>
    <w:rsid w:val="005D7CED"/>
    <w:rsid w:val="005E6580"/>
    <w:rsid w:val="005E6C93"/>
    <w:rsid w:val="005E741A"/>
    <w:rsid w:val="005F0E93"/>
    <w:rsid w:val="005F1D77"/>
    <w:rsid w:val="005F415C"/>
    <w:rsid w:val="005F69D3"/>
    <w:rsid w:val="005F7BBB"/>
    <w:rsid w:val="006000E7"/>
    <w:rsid w:val="00600860"/>
    <w:rsid w:val="00600B9D"/>
    <w:rsid w:val="00601E1E"/>
    <w:rsid w:val="0062128C"/>
    <w:rsid w:val="00630A9A"/>
    <w:rsid w:val="00632858"/>
    <w:rsid w:val="00633F54"/>
    <w:rsid w:val="00634BAC"/>
    <w:rsid w:val="00636BA5"/>
    <w:rsid w:val="006428C7"/>
    <w:rsid w:val="00645707"/>
    <w:rsid w:val="00656FEE"/>
    <w:rsid w:val="00662C19"/>
    <w:rsid w:val="00664A79"/>
    <w:rsid w:val="00671625"/>
    <w:rsid w:val="006725B0"/>
    <w:rsid w:val="0067712D"/>
    <w:rsid w:val="00682266"/>
    <w:rsid w:val="006915E4"/>
    <w:rsid w:val="00691CD1"/>
    <w:rsid w:val="00695BD4"/>
    <w:rsid w:val="006A16BB"/>
    <w:rsid w:val="006A1D2B"/>
    <w:rsid w:val="006A3DAB"/>
    <w:rsid w:val="006B2321"/>
    <w:rsid w:val="006B31F6"/>
    <w:rsid w:val="006B6D62"/>
    <w:rsid w:val="006C67F1"/>
    <w:rsid w:val="006C732F"/>
    <w:rsid w:val="006D08D3"/>
    <w:rsid w:val="006D3907"/>
    <w:rsid w:val="006D3F1A"/>
    <w:rsid w:val="006D5B64"/>
    <w:rsid w:val="006E0552"/>
    <w:rsid w:val="006E0799"/>
    <w:rsid w:val="006E43D7"/>
    <w:rsid w:val="006E483A"/>
    <w:rsid w:val="006F506F"/>
    <w:rsid w:val="007005B7"/>
    <w:rsid w:val="00700B5B"/>
    <w:rsid w:val="007040B4"/>
    <w:rsid w:val="00705E16"/>
    <w:rsid w:val="007077EA"/>
    <w:rsid w:val="00710EEF"/>
    <w:rsid w:val="0071272C"/>
    <w:rsid w:val="00713B01"/>
    <w:rsid w:val="00713E51"/>
    <w:rsid w:val="00723CB1"/>
    <w:rsid w:val="007265B8"/>
    <w:rsid w:val="007273E8"/>
    <w:rsid w:val="00733B23"/>
    <w:rsid w:val="00737D8B"/>
    <w:rsid w:val="00737F36"/>
    <w:rsid w:val="00754466"/>
    <w:rsid w:val="00755053"/>
    <w:rsid w:val="00762E13"/>
    <w:rsid w:val="00774D79"/>
    <w:rsid w:val="00777BBF"/>
    <w:rsid w:val="00782834"/>
    <w:rsid w:val="00783528"/>
    <w:rsid w:val="00790D4A"/>
    <w:rsid w:val="00796EE9"/>
    <w:rsid w:val="007A4A1B"/>
    <w:rsid w:val="007A4C24"/>
    <w:rsid w:val="007A65CA"/>
    <w:rsid w:val="007A6A8A"/>
    <w:rsid w:val="007A6FA3"/>
    <w:rsid w:val="007B5184"/>
    <w:rsid w:val="007B7C61"/>
    <w:rsid w:val="007B7CD7"/>
    <w:rsid w:val="007C1186"/>
    <w:rsid w:val="007C1690"/>
    <w:rsid w:val="007C1D40"/>
    <w:rsid w:val="007C7183"/>
    <w:rsid w:val="007D159E"/>
    <w:rsid w:val="007D2610"/>
    <w:rsid w:val="007D6C71"/>
    <w:rsid w:val="007E11F7"/>
    <w:rsid w:val="007E139B"/>
    <w:rsid w:val="007E5437"/>
    <w:rsid w:val="007E5FB6"/>
    <w:rsid w:val="007E68DC"/>
    <w:rsid w:val="007F069E"/>
    <w:rsid w:val="007F30AC"/>
    <w:rsid w:val="007F7310"/>
    <w:rsid w:val="00800410"/>
    <w:rsid w:val="00811F70"/>
    <w:rsid w:val="0081259B"/>
    <w:rsid w:val="00813B00"/>
    <w:rsid w:val="008156F0"/>
    <w:rsid w:val="008161C1"/>
    <w:rsid w:val="0082004F"/>
    <w:rsid w:val="00820699"/>
    <w:rsid w:val="00821360"/>
    <w:rsid w:val="0082693B"/>
    <w:rsid w:val="0083142F"/>
    <w:rsid w:val="00835E4E"/>
    <w:rsid w:val="0083783F"/>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1D1"/>
    <w:rsid w:val="008A551E"/>
    <w:rsid w:val="008B5E87"/>
    <w:rsid w:val="008C78C8"/>
    <w:rsid w:val="008D20C2"/>
    <w:rsid w:val="008D3163"/>
    <w:rsid w:val="008E3A2C"/>
    <w:rsid w:val="008E41F8"/>
    <w:rsid w:val="008E4770"/>
    <w:rsid w:val="008F1BE5"/>
    <w:rsid w:val="008F2CCD"/>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55249"/>
    <w:rsid w:val="00962A5A"/>
    <w:rsid w:val="00964CFB"/>
    <w:rsid w:val="00966704"/>
    <w:rsid w:val="009677F9"/>
    <w:rsid w:val="00970DB3"/>
    <w:rsid w:val="00972EC4"/>
    <w:rsid w:val="009755DF"/>
    <w:rsid w:val="00976E3E"/>
    <w:rsid w:val="00976F5B"/>
    <w:rsid w:val="00983AB0"/>
    <w:rsid w:val="0098688F"/>
    <w:rsid w:val="00987751"/>
    <w:rsid w:val="00992688"/>
    <w:rsid w:val="009950CA"/>
    <w:rsid w:val="0099513D"/>
    <w:rsid w:val="009959A9"/>
    <w:rsid w:val="00995ABB"/>
    <w:rsid w:val="009A0CA9"/>
    <w:rsid w:val="009A140F"/>
    <w:rsid w:val="009A4A42"/>
    <w:rsid w:val="009A5D12"/>
    <w:rsid w:val="009B0C2D"/>
    <w:rsid w:val="009B20FB"/>
    <w:rsid w:val="009B4A04"/>
    <w:rsid w:val="009B5909"/>
    <w:rsid w:val="009C231F"/>
    <w:rsid w:val="009C54C2"/>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56F5"/>
    <w:rsid w:val="00A377A1"/>
    <w:rsid w:val="00A40CCE"/>
    <w:rsid w:val="00A417EC"/>
    <w:rsid w:val="00A42B06"/>
    <w:rsid w:val="00A42E19"/>
    <w:rsid w:val="00A4493B"/>
    <w:rsid w:val="00A56731"/>
    <w:rsid w:val="00A5776F"/>
    <w:rsid w:val="00A578DA"/>
    <w:rsid w:val="00A60FFF"/>
    <w:rsid w:val="00A638A0"/>
    <w:rsid w:val="00A84120"/>
    <w:rsid w:val="00A84CE0"/>
    <w:rsid w:val="00A9007D"/>
    <w:rsid w:val="00A90CCA"/>
    <w:rsid w:val="00A91398"/>
    <w:rsid w:val="00A96537"/>
    <w:rsid w:val="00A977DE"/>
    <w:rsid w:val="00AA2297"/>
    <w:rsid w:val="00AA22C3"/>
    <w:rsid w:val="00AA2802"/>
    <w:rsid w:val="00AA6DB0"/>
    <w:rsid w:val="00AB3A9F"/>
    <w:rsid w:val="00AC020E"/>
    <w:rsid w:val="00AC3B89"/>
    <w:rsid w:val="00AC697C"/>
    <w:rsid w:val="00AC6AC3"/>
    <w:rsid w:val="00AC75D3"/>
    <w:rsid w:val="00AD08F9"/>
    <w:rsid w:val="00AD0AD4"/>
    <w:rsid w:val="00AD14AD"/>
    <w:rsid w:val="00AE0005"/>
    <w:rsid w:val="00AE08B6"/>
    <w:rsid w:val="00AE175D"/>
    <w:rsid w:val="00AE2FD6"/>
    <w:rsid w:val="00AE398E"/>
    <w:rsid w:val="00AE4688"/>
    <w:rsid w:val="00AE5B4F"/>
    <w:rsid w:val="00AF1777"/>
    <w:rsid w:val="00AF372A"/>
    <w:rsid w:val="00AF4F80"/>
    <w:rsid w:val="00B01841"/>
    <w:rsid w:val="00B01D34"/>
    <w:rsid w:val="00B0321C"/>
    <w:rsid w:val="00B14D47"/>
    <w:rsid w:val="00B169B4"/>
    <w:rsid w:val="00B17336"/>
    <w:rsid w:val="00B22A16"/>
    <w:rsid w:val="00B25135"/>
    <w:rsid w:val="00B27257"/>
    <w:rsid w:val="00B273CD"/>
    <w:rsid w:val="00B27F39"/>
    <w:rsid w:val="00B31FD8"/>
    <w:rsid w:val="00B33787"/>
    <w:rsid w:val="00B37133"/>
    <w:rsid w:val="00B4052E"/>
    <w:rsid w:val="00B422FD"/>
    <w:rsid w:val="00B46A40"/>
    <w:rsid w:val="00B53777"/>
    <w:rsid w:val="00B551FB"/>
    <w:rsid w:val="00B6600D"/>
    <w:rsid w:val="00B76768"/>
    <w:rsid w:val="00B77E29"/>
    <w:rsid w:val="00B80D5F"/>
    <w:rsid w:val="00B83DA6"/>
    <w:rsid w:val="00B84145"/>
    <w:rsid w:val="00B900F7"/>
    <w:rsid w:val="00B92F03"/>
    <w:rsid w:val="00B96245"/>
    <w:rsid w:val="00B964F2"/>
    <w:rsid w:val="00BB0C6C"/>
    <w:rsid w:val="00BB18E7"/>
    <w:rsid w:val="00BB3D98"/>
    <w:rsid w:val="00BB5DAB"/>
    <w:rsid w:val="00BC0F8C"/>
    <w:rsid w:val="00BC134E"/>
    <w:rsid w:val="00BC3F28"/>
    <w:rsid w:val="00BC4045"/>
    <w:rsid w:val="00BC5DB0"/>
    <w:rsid w:val="00BC7F72"/>
    <w:rsid w:val="00BD1F55"/>
    <w:rsid w:val="00BD24BF"/>
    <w:rsid w:val="00BD49BD"/>
    <w:rsid w:val="00BD7207"/>
    <w:rsid w:val="00BE0B25"/>
    <w:rsid w:val="00BE1AAD"/>
    <w:rsid w:val="00BE2CB2"/>
    <w:rsid w:val="00BE405A"/>
    <w:rsid w:val="00BE7365"/>
    <w:rsid w:val="00BF02A2"/>
    <w:rsid w:val="00BF3FC1"/>
    <w:rsid w:val="00BF7BEC"/>
    <w:rsid w:val="00C02F2B"/>
    <w:rsid w:val="00C03C9D"/>
    <w:rsid w:val="00C04B12"/>
    <w:rsid w:val="00C05AC0"/>
    <w:rsid w:val="00C075D3"/>
    <w:rsid w:val="00C1015D"/>
    <w:rsid w:val="00C11067"/>
    <w:rsid w:val="00C233EB"/>
    <w:rsid w:val="00C2345B"/>
    <w:rsid w:val="00C23C9E"/>
    <w:rsid w:val="00C240BE"/>
    <w:rsid w:val="00C24684"/>
    <w:rsid w:val="00C26443"/>
    <w:rsid w:val="00C3001A"/>
    <w:rsid w:val="00C30A3F"/>
    <w:rsid w:val="00C32005"/>
    <w:rsid w:val="00C34982"/>
    <w:rsid w:val="00C42094"/>
    <w:rsid w:val="00C45217"/>
    <w:rsid w:val="00C50A21"/>
    <w:rsid w:val="00C53F4A"/>
    <w:rsid w:val="00C556EF"/>
    <w:rsid w:val="00C5649B"/>
    <w:rsid w:val="00C5683D"/>
    <w:rsid w:val="00C60C2D"/>
    <w:rsid w:val="00C61119"/>
    <w:rsid w:val="00C627D4"/>
    <w:rsid w:val="00C70EC3"/>
    <w:rsid w:val="00C73024"/>
    <w:rsid w:val="00C77692"/>
    <w:rsid w:val="00C7779F"/>
    <w:rsid w:val="00C8313F"/>
    <w:rsid w:val="00C92F62"/>
    <w:rsid w:val="00C94DB2"/>
    <w:rsid w:val="00CA7329"/>
    <w:rsid w:val="00CB0ABC"/>
    <w:rsid w:val="00CB1096"/>
    <w:rsid w:val="00CB3385"/>
    <w:rsid w:val="00CB62C6"/>
    <w:rsid w:val="00CC2BED"/>
    <w:rsid w:val="00CC40FE"/>
    <w:rsid w:val="00CC6C2C"/>
    <w:rsid w:val="00CC732A"/>
    <w:rsid w:val="00CD3832"/>
    <w:rsid w:val="00CE4EC9"/>
    <w:rsid w:val="00CF0077"/>
    <w:rsid w:val="00CF308D"/>
    <w:rsid w:val="00CF7F99"/>
    <w:rsid w:val="00D046E1"/>
    <w:rsid w:val="00D0733D"/>
    <w:rsid w:val="00D07DC0"/>
    <w:rsid w:val="00D16C0C"/>
    <w:rsid w:val="00D17B4C"/>
    <w:rsid w:val="00D207E5"/>
    <w:rsid w:val="00D21E7A"/>
    <w:rsid w:val="00D23537"/>
    <w:rsid w:val="00D24ADC"/>
    <w:rsid w:val="00D263C4"/>
    <w:rsid w:val="00D27CDC"/>
    <w:rsid w:val="00D30662"/>
    <w:rsid w:val="00D330FA"/>
    <w:rsid w:val="00D33EEF"/>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5CD"/>
    <w:rsid w:val="00DA5B27"/>
    <w:rsid w:val="00DA6798"/>
    <w:rsid w:val="00DB4A88"/>
    <w:rsid w:val="00DC5B89"/>
    <w:rsid w:val="00DC69A8"/>
    <w:rsid w:val="00DD128F"/>
    <w:rsid w:val="00DD22A4"/>
    <w:rsid w:val="00DD5308"/>
    <w:rsid w:val="00DD5608"/>
    <w:rsid w:val="00DD64F4"/>
    <w:rsid w:val="00DD70E5"/>
    <w:rsid w:val="00DD70EE"/>
    <w:rsid w:val="00DD76AF"/>
    <w:rsid w:val="00DE1634"/>
    <w:rsid w:val="00DF5842"/>
    <w:rsid w:val="00E02A39"/>
    <w:rsid w:val="00E04976"/>
    <w:rsid w:val="00E04ACB"/>
    <w:rsid w:val="00E11EFD"/>
    <w:rsid w:val="00E30B52"/>
    <w:rsid w:val="00E345F1"/>
    <w:rsid w:val="00E3611E"/>
    <w:rsid w:val="00E40916"/>
    <w:rsid w:val="00E41121"/>
    <w:rsid w:val="00E47A7D"/>
    <w:rsid w:val="00E5024E"/>
    <w:rsid w:val="00E529B7"/>
    <w:rsid w:val="00E52E88"/>
    <w:rsid w:val="00E54659"/>
    <w:rsid w:val="00E61089"/>
    <w:rsid w:val="00E62312"/>
    <w:rsid w:val="00E62A5F"/>
    <w:rsid w:val="00E62B93"/>
    <w:rsid w:val="00E64620"/>
    <w:rsid w:val="00E64842"/>
    <w:rsid w:val="00E64F87"/>
    <w:rsid w:val="00E66672"/>
    <w:rsid w:val="00E6736B"/>
    <w:rsid w:val="00E70D18"/>
    <w:rsid w:val="00E75607"/>
    <w:rsid w:val="00E829A2"/>
    <w:rsid w:val="00E83AE1"/>
    <w:rsid w:val="00E84AAD"/>
    <w:rsid w:val="00E85545"/>
    <w:rsid w:val="00E906FF"/>
    <w:rsid w:val="00E945CF"/>
    <w:rsid w:val="00E961B4"/>
    <w:rsid w:val="00EA0D4F"/>
    <w:rsid w:val="00EA1993"/>
    <w:rsid w:val="00EA25D8"/>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86B"/>
    <w:rsid w:val="00EE69FB"/>
    <w:rsid w:val="00EE6DA3"/>
    <w:rsid w:val="00EF01B9"/>
    <w:rsid w:val="00EF049F"/>
    <w:rsid w:val="00EF254F"/>
    <w:rsid w:val="00EF3408"/>
    <w:rsid w:val="00EF5C11"/>
    <w:rsid w:val="00EF6EE6"/>
    <w:rsid w:val="00F000DB"/>
    <w:rsid w:val="00F050CB"/>
    <w:rsid w:val="00F06030"/>
    <w:rsid w:val="00F113F2"/>
    <w:rsid w:val="00F1162C"/>
    <w:rsid w:val="00F12308"/>
    <w:rsid w:val="00F155E8"/>
    <w:rsid w:val="00F16D2F"/>
    <w:rsid w:val="00F17159"/>
    <w:rsid w:val="00F175FA"/>
    <w:rsid w:val="00F20B51"/>
    <w:rsid w:val="00F213A4"/>
    <w:rsid w:val="00F218F8"/>
    <w:rsid w:val="00F30F97"/>
    <w:rsid w:val="00F548C5"/>
    <w:rsid w:val="00F56BEB"/>
    <w:rsid w:val="00F577F5"/>
    <w:rsid w:val="00F622A4"/>
    <w:rsid w:val="00F62D73"/>
    <w:rsid w:val="00F6402D"/>
    <w:rsid w:val="00F66A74"/>
    <w:rsid w:val="00F72658"/>
    <w:rsid w:val="00F81D7F"/>
    <w:rsid w:val="00F82B2A"/>
    <w:rsid w:val="00F82D21"/>
    <w:rsid w:val="00F853D5"/>
    <w:rsid w:val="00F87664"/>
    <w:rsid w:val="00F87FA3"/>
    <w:rsid w:val="00F95308"/>
    <w:rsid w:val="00F95A36"/>
    <w:rsid w:val="00F95C38"/>
    <w:rsid w:val="00F9736E"/>
    <w:rsid w:val="00FA053C"/>
    <w:rsid w:val="00FA1975"/>
    <w:rsid w:val="00FA2967"/>
    <w:rsid w:val="00FA42C3"/>
    <w:rsid w:val="00FA4473"/>
    <w:rsid w:val="00FB0E25"/>
    <w:rsid w:val="00FB184D"/>
    <w:rsid w:val="00FB1C62"/>
    <w:rsid w:val="00FB2DDD"/>
    <w:rsid w:val="00FB2E4D"/>
    <w:rsid w:val="00FB3AF9"/>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Louise Cody</cp:lastModifiedBy>
  <cp:revision>14</cp:revision>
  <cp:lastPrinted>2022-08-05T14:25:00Z</cp:lastPrinted>
  <dcterms:created xsi:type="dcterms:W3CDTF">2024-03-07T17:35:00Z</dcterms:created>
  <dcterms:modified xsi:type="dcterms:W3CDTF">2024-03-08T14:20:00Z</dcterms:modified>
</cp:coreProperties>
</file>