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5134" w14:textId="45F768CF"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100E3830" w:rsidR="0080408E" w:rsidRPr="00497656"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8F424C">
        <w:rPr>
          <w:rFonts w:ascii="Times New Roman" w:hAnsi="Times New Roman" w:cs="Times New Roman"/>
          <w:sz w:val="24"/>
          <w:szCs w:val="24"/>
        </w:rPr>
        <w:t>November</w:t>
      </w:r>
      <w:r w:rsidR="00D20726" w:rsidRPr="00497656">
        <w:rPr>
          <w:rFonts w:ascii="Times New Roman" w:hAnsi="Times New Roman" w:cs="Times New Roman"/>
          <w:sz w:val="24"/>
          <w:szCs w:val="24"/>
        </w:rPr>
        <w:t xml:space="preserve"> </w:t>
      </w:r>
      <w:r w:rsidR="00CB4BE5">
        <w:rPr>
          <w:rFonts w:ascii="Times New Roman" w:hAnsi="Times New Roman" w:cs="Times New Roman"/>
          <w:sz w:val="24"/>
          <w:szCs w:val="24"/>
        </w:rPr>
        <w:t>1</w:t>
      </w:r>
      <w:r w:rsidR="008F424C">
        <w:rPr>
          <w:rFonts w:ascii="Times New Roman" w:hAnsi="Times New Roman" w:cs="Times New Roman"/>
          <w:sz w:val="24"/>
          <w:szCs w:val="24"/>
        </w:rPr>
        <w:t>1</w:t>
      </w:r>
      <w:r w:rsidR="003E7C0D">
        <w:rPr>
          <w:rFonts w:ascii="Times New Roman" w:hAnsi="Times New Roman" w:cs="Times New Roman"/>
          <w:sz w:val="24"/>
          <w:szCs w:val="24"/>
        </w:rPr>
        <w:t>th</w:t>
      </w:r>
      <w:r w:rsidR="004765A4" w:rsidRPr="00497656">
        <w:rPr>
          <w:rFonts w:ascii="Times New Roman" w:hAnsi="Times New Roman" w:cs="Times New Roman"/>
          <w:sz w:val="24"/>
          <w:szCs w:val="24"/>
        </w:rPr>
        <w:t>, 202</w:t>
      </w:r>
      <w:r w:rsidR="003E7C0D">
        <w:rPr>
          <w:rFonts w:ascii="Times New Roman" w:hAnsi="Times New Roman" w:cs="Times New Roman"/>
          <w:sz w:val="24"/>
          <w:szCs w:val="24"/>
        </w:rPr>
        <w:t>4</w:t>
      </w:r>
    </w:p>
    <w:p w14:paraId="3F422BCE" w14:textId="53D3E7DF"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w:t>
      </w:r>
      <w:r w:rsidR="008F424C">
        <w:rPr>
          <w:rFonts w:ascii="Times New Roman" w:hAnsi="Times New Roman" w:cs="Times New Roman"/>
          <w:sz w:val="24"/>
          <w:szCs w:val="24"/>
        </w:rPr>
        <w:t>immediately following the Public Budget Hearing</w:t>
      </w:r>
      <w:r w:rsidRPr="00497656">
        <w:rPr>
          <w:rFonts w:ascii="Times New Roman" w:hAnsi="Times New Roman" w:cs="Times New Roman"/>
          <w:sz w:val="24"/>
          <w:szCs w:val="24"/>
        </w:rPr>
        <w:t xml:space="preserve">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5D146E">
        <w:rPr>
          <w:rFonts w:ascii="Times New Roman" w:hAnsi="Times New Roman" w:cs="Times New Roman"/>
          <w:sz w:val="24"/>
          <w:szCs w:val="24"/>
        </w:rPr>
        <w:t>November</w:t>
      </w:r>
      <w:r w:rsidR="00D20726" w:rsidRPr="00497656">
        <w:rPr>
          <w:rFonts w:ascii="Times New Roman" w:hAnsi="Times New Roman" w:cs="Times New Roman"/>
          <w:sz w:val="24"/>
          <w:szCs w:val="24"/>
        </w:rPr>
        <w:t xml:space="preserve"> </w:t>
      </w:r>
      <w:r w:rsidR="00CB4BE5">
        <w:rPr>
          <w:rFonts w:ascii="Times New Roman" w:hAnsi="Times New Roman" w:cs="Times New Roman"/>
          <w:sz w:val="24"/>
          <w:szCs w:val="24"/>
        </w:rPr>
        <w:t>1</w:t>
      </w:r>
      <w:r w:rsidR="005D146E">
        <w:rPr>
          <w:rFonts w:ascii="Times New Roman" w:hAnsi="Times New Roman" w:cs="Times New Roman"/>
          <w:sz w:val="24"/>
          <w:szCs w:val="24"/>
        </w:rPr>
        <w:t>1</w:t>
      </w:r>
      <w:r w:rsidR="003E7C0D">
        <w:rPr>
          <w:rFonts w:ascii="Times New Roman" w:hAnsi="Times New Roman" w:cs="Times New Roman"/>
          <w:sz w:val="24"/>
          <w:szCs w:val="24"/>
        </w:rPr>
        <w:t>th</w:t>
      </w:r>
      <w:r w:rsidR="004765A4" w:rsidRPr="00497656">
        <w:rPr>
          <w:rFonts w:ascii="Times New Roman" w:hAnsi="Times New Roman" w:cs="Times New Roman"/>
          <w:sz w:val="24"/>
          <w:szCs w:val="24"/>
        </w:rPr>
        <w:t>, 202</w:t>
      </w:r>
      <w:r w:rsidR="003E7C0D">
        <w:rPr>
          <w:rFonts w:ascii="Times New Roman" w:hAnsi="Times New Roman" w:cs="Times New Roman"/>
          <w:sz w:val="24"/>
          <w:szCs w:val="24"/>
        </w:rPr>
        <w:t>4</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6:37 pm</w:t>
      </w:r>
      <w:r w:rsidRPr="00497656">
        <w:rPr>
          <w:rFonts w:ascii="Times New Roman" w:hAnsi="Times New Roman" w:cs="Times New Roman"/>
          <w:sz w:val="24"/>
          <w:szCs w:val="24"/>
        </w:rPr>
        <w:t xml:space="preserve"> 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7AF40987"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5D146E">
        <w:rPr>
          <w:rFonts w:ascii="Times New Roman" w:hAnsi="Times New Roman" w:cs="Times New Roman"/>
          <w:sz w:val="24"/>
          <w:szCs w:val="24"/>
        </w:rPr>
        <w:t>37</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6D8B6910"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EE24AB"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67A95DB0"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Supervisor </w:t>
      </w:r>
      <w:r w:rsidR="00B7099A">
        <w:rPr>
          <w:rFonts w:ascii="Times New Roman" w:hAnsi="Times New Roman" w:cs="Times New Roman"/>
          <w:sz w:val="24"/>
          <w:szCs w:val="24"/>
        </w:rPr>
        <w:t>Christenson</w:t>
      </w:r>
      <w:r w:rsidRPr="00497656">
        <w:rPr>
          <w:rFonts w:ascii="Times New Roman" w:hAnsi="Times New Roman" w:cs="Times New Roman"/>
          <w:sz w:val="24"/>
          <w:szCs w:val="24"/>
        </w:rPr>
        <w:t xml:space="preserve"> to approve the agenda. Second by </w:t>
      </w:r>
      <w:r w:rsidR="00FF36F3">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B7099A">
        <w:rPr>
          <w:rFonts w:ascii="Times New Roman" w:hAnsi="Times New Roman" w:cs="Times New Roman"/>
          <w:sz w:val="24"/>
          <w:szCs w:val="24"/>
        </w:rPr>
        <w:t>Haller</w:t>
      </w:r>
      <w:r w:rsidRPr="00497656">
        <w:rPr>
          <w:rFonts w:ascii="Times New Roman" w:hAnsi="Times New Roman" w:cs="Times New Roman"/>
          <w:sz w:val="24"/>
          <w:szCs w:val="24"/>
        </w:rPr>
        <w:t xml:space="preserve">. Motion carried, </w:t>
      </w:r>
      <w:r w:rsidR="00001F3A">
        <w:rPr>
          <w:rFonts w:ascii="Times New Roman" w:hAnsi="Times New Roman" w:cs="Times New Roman"/>
          <w:sz w:val="24"/>
          <w:szCs w:val="24"/>
        </w:rPr>
        <w:t>3</w:t>
      </w:r>
      <w:r w:rsidR="001F15F6">
        <w:rPr>
          <w:rFonts w:ascii="Times New Roman" w:hAnsi="Times New Roman" w:cs="Times New Roman"/>
          <w:sz w:val="24"/>
          <w:szCs w:val="24"/>
        </w:rPr>
        <w:t>-0</w:t>
      </w:r>
      <w:r w:rsidRPr="00497656">
        <w:rPr>
          <w:rFonts w:ascii="Times New Roman" w:hAnsi="Times New Roman" w:cs="Times New Roman"/>
          <w:sz w:val="24"/>
          <w:szCs w:val="24"/>
        </w:rPr>
        <w:t>.</w:t>
      </w:r>
    </w:p>
    <w:p w14:paraId="4C22C9F7" w14:textId="326E8731" w:rsidR="00DE318E" w:rsidRPr="00DE318E" w:rsidRDefault="008761C9" w:rsidP="00DE31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B7099A">
        <w:rPr>
          <w:rFonts w:ascii="Times New Roman" w:hAnsi="Times New Roman" w:cs="Times New Roman"/>
          <w:sz w:val="24"/>
          <w:szCs w:val="24"/>
        </w:rPr>
        <w:t>none</w:t>
      </w:r>
      <w:r w:rsidR="00022360">
        <w:rPr>
          <w:rFonts w:ascii="Times New Roman" w:hAnsi="Times New Roman" w:cs="Times New Roman"/>
          <w:sz w:val="24"/>
          <w:szCs w:val="24"/>
        </w:rPr>
        <w:t xml:space="preserve"> </w:t>
      </w:r>
      <w:r w:rsidR="005A3243">
        <w:rPr>
          <w:rFonts w:ascii="Times New Roman" w:hAnsi="Times New Roman" w:cs="Times New Roman"/>
          <w:sz w:val="24"/>
          <w:szCs w:val="24"/>
        </w:rPr>
        <w:t xml:space="preserve"> </w:t>
      </w:r>
    </w:p>
    <w:p w14:paraId="20DC786C" w14:textId="72E6E704" w:rsidR="00BA3823" w:rsidRDefault="00001F3A" w:rsidP="000E0932">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026511">
        <w:rPr>
          <w:rFonts w:ascii="Times New Roman" w:hAnsi="Times New Roman" w:cs="Times New Roman"/>
          <w:sz w:val="24"/>
          <w:szCs w:val="24"/>
        </w:rPr>
        <w:t>Christenson</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 xml:space="preserve">pprove </w:t>
      </w:r>
      <w:r w:rsidR="00BA3823">
        <w:rPr>
          <w:rFonts w:ascii="Times New Roman" w:hAnsi="Times New Roman" w:cs="Times New Roman"/>
          <w:sz w:val="24"/>
          <w:szCs w:val="24"/>
        </w:rPr>
        <w:t>the m</w:t>
      </w:r>
      <w:r w:rsidR="00BA3823" w:rsidRPr="00BA3823">
        <w:rPr>
          <w:rFonts w:ascii="Times New Roman" w:hAnsi="Times New Roman" w:cs="Times New Roman"/>
          <w:sz w:val="24"/>
          <w:szCs w:val="24"/>
        </w:rPr>
        <w:t xml:space="preserve">inutes of </w:t>
      </w:r>
      <w:r w:rsidR="001D65AE">
        <w:rPr>
          <w:rFonts w:ascii="Times New Roman" w:hAnsi="Times New Roman" w:cs="Times New Roman"/>
          <w:sz w:val="24"/>
          <w:szCs w:val="24"/>
        </w:rPr>
        <w:t xml:space="preserve">the </w:t>
      </w:r>
      <w:r w:rsidR="00026511">
        <w:rPr>
          <w:rFonts w:ascii="Times New Roman" w:hAnsi="Times New Roman" w:cs="Times New Roman"/>
          <w:sz w:val="24"/>
          <w:szCs w:val="24"/>
        </w:rPr>
        <w:t>October</w:t>
      </w:r>
      <w:r w:rsidR="005A3243" w:rsidRPr="005A3243">
        <w:rPr>
          <w:rFonts w:ascii="Times New Roman" w:hAnsi="Times New Roman" w:cs="Times New Roman"/>
          <w:sz w:val="24"/>
          <w:szCs w:val="24"/>
        </w:rPr>
        <w:t xml:space="preserve"> </w:t>
      </w:r>
      <w:r w:rsidR="00026511">
        <w:rPr>
          <w:rFonts w:ascii="Times New Roman" w:hAnsi="Times New Roman" w:cs="Times New Roman"/>
          <w:sz w:val="24"/>
          <w:szCs w:val="24"/>
        </w:rPr>
        <w:t>14</w:t>
      </w:r>
      <w:r w:rsidR="00A66289">
        <w:rPr>
          <w:rFonts w:ascii="Times New Roman" w:hAnsi="Times New Roman" w:cs="Times New Roman"/>
          <w:sz w:val="24"/>
          <w:szCs w:val="24"/>
        </w:rPr>
        <w:t>th</w:t>
      </w:r>
      <w:r w:rsidR="005A3243" w:rsidRPr="005A3243">
        <w:rPr>
          <w:rFonts w:ascii="Times New Roman" w:hAnsi="Times New Roman" w:cs="Times New Roman"/>
          <w:sz w:val="24"/>
          <w:szCs w:val="24"/>
        </w:rPr>
        <w:t xml:space="preserve"> Regular Meeting</w:t>
      </w:r>
      <w:r w:rsidR="00026511">
        <w:rPr>
          <w:rFonts w:ascii="Times New Roman" w:hAnsi="Times New Roman" w:cs="Times New Roman"/>
          <w:sz w:val="24"/>
          <w:szCs w:val="24"/>
        </w:rPr>
        <w:t xml:space="preserve"> and October 18</w:t>
      </w:r>
      <w:r w:rsidR="00026511" w:rsidRPr="00026511">
        <w:rPr>
          <w:rFonts w:ascii="Times New Roman" w:hAnsi="Times New Roman" w:cs="Times New Roman"/>
          <w:sz w:val="24"/>
          <w:szCs w:val="24"/>
          <w:vertAlign w:val="superscript"/>
        </w:rPr>
        <w:t>th</w:t>
      </w:r>
      <w:r w:rsidR="00026511">
        <w:rPr>
          <w:rFonts w:ascii="Times New Roman" w:hAnsi="Times New Roman" w:cs="Times New Roman"/>
          <w:sz w:val="24"/>
          <w:szCs w:val="24"/>
        </w:rPr>
        <w:t xml:space="preserve"> Special Meeting</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Supervisor </w:t>
      </w:r>
      <w:r w:rsidR="00026511">
        <w:rPr>
          <w:rFonts w:ascii="Times New Roman" w:hAnsi="Times New Roman" w:cs="Times New Roman"/>
          <w:sz w:val="24"/>
          <w:szCs w:val="24"/>
        </w:rPr>
        <w:t>Haller</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Motion carried, 3-0.</w:t>
      </w:r>
    </w:p>
    <w:p w14:paraId="2F54E10C" w14:textId="4514FA2A"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Supervisor </w:t>
      </w:r>
      <w:r w:rsidR="00121315">
        <w:rPr>
          <w:rFonts w:ascii="Times New Roman" w:hAnsi="Times New Roman" w:cs="Times New Roman"/>
          <w:sz w:val="24"/>
          <w:szCs w:val="24"/>
        </w:rPr>
        <w:t>Haller</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Supervisor </w:t>
      </w:r>
      <w:r w:rsidR="00121315">
        <w:rPr>
          <w:rFonts w:ascii="Times New Roman" w:hAnsi="Times New Roman" w:cs="Times New Roman"/>
          <w:sz w:val="24"/>
          <w:szCs w:val="24"/>
        </w:rPr>
        <w:t>Christenson</w:t>
      </w:r>
      <w:r w:rsidRPr="00BA3823">
        <w:rPr>
          <w:rFonts w:ascii="Times New Roman" w:hAnsi="Times New Roman" w:cs="Times New Roman"/>
          <w:sz w:val="24"/>
          <w:szCs w:val="24"/>
        </w:rPr>
        <w:t xml:space="preserve">. Motion carried, </w:t>
      </w:r>
      <w:r>
        <w:rPr>
          <w:rFonts w:ascii="Times New Roman" w:hAnsi="Times New Roman" w:cs="Times New Roman"/>
          <w:sz w:val="24"/>
          <w:szCs w:val="24"/>
        </w:rPr>
        <w:t>3</w:t>
      </w:r>
      <w:r w:rsidRPr="00BA3823">
        <w:rPr>
          <w:rFonts w:ascii="Times New Roman" w:hAnsi="Times New Roman" w:cs="Times New Roman"/>
          <w:sz w:val="24"/>
          <w:szCs w:val="24"/>
        </w:rPr>
        <w:t>-0.</w:t>
      </w:r>
    </w:p>
    <w:p w14:paraId="274549C2" w14:textId="414E1DDE"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C8664D">
        <w:rPr>
          <w:rFonts w:ascii="Times New Roman" w:hAnsi="Times New Roman" w:cs="Times New Roman"/>
          <w:sz w:val="24"/>
          <w:szCs w:val="24"/>
        </w:rPr>
        <w:t>Supervisor</w:t>
      </w:r>
      <w:r w:rsidR="00C97D66" w:rsidRPr="00497656">
        <w:rPr>
          <w:rFonts w:ascii="Times New Roman" w:hAnsi="Times New Roman" w:cs="Times New Roman"/>
          <w:sz w:val="24"/>
          <w:szCs w:val="24"/>
        </w:rPr>
        <w:t xml:space="preserve"> </w:t>
      </w:r>
      <w:r w:rsidR="00121315">
        <w:rPr>
          <w:rFonts w:ascii="Times New Roman" w:hAnsi="Times New Roman" w:cs="Times New Roman"/>
          <w:sz w:val="24"/>
          <w:szCs w:val="24"/>
        </w:rPr>
        <w:t>Haller</w:t>
      </w:r>
      <w:r w:rsidR="00C97D66" w:rsidRPr="00497656">
        <w:rPr>
          <w:rFonts w:ascii="Times New Roman" w:hAnsi="Times New Roman" w:cs="Times New Roman"/>
          <w:sz w:val="24"/>
          <w:szCs w:val="24"/>
        </w:rPr>
        <w:t xml:space="preserve"> to accept the treasurer’s report as presented. Second by Supervisor </w:t>
      </w:r>
      <w:r w:rsidR="00121315">
        <w:rPr>
          <w:rFonts w:ascii="Times New Roman" w:hAnsi="Times New Roman" w:cs="Times New Roman"/>
          <w:sz w:val="24"/>
          <w:szCs w:val="24"/>
        </w:rPr>
        <w:t>Christenson</w:t>
      </w:r>
      <w:r w:rsidR="00C97D66" w:rsidRPr="00497656">
        <w:rPr>
          <w:rFonts w:ascii="Times New Roman" w:hAnsi="Times New Roman" w:cs="Times New Roman"/>
          <w:sz w:val="24"/>
          <w:szCs w:val="24"/>
        </w:rPr>
        <w:t xml:space="preserve">. Motion carried, </w:t>
      </w:r>
      <w:r>
        <w:rPr>
          <w:rFonts w:ascii="Times New Roman" w:hAnsi="Times New Roman" w:cs="Times New Roman"/>
          <w:sz w:val="24"/>
          <w:szCs w:val="24"/>
        </w:rPr>
        <w:t>3</w:t>
      </w:r>
      <w:r w:rsidR="001F15F6">
        <w:rPr>
          <w:rFonts w:ascii="Times New Roman" w:hAnsi="Times New Roman" w:cs="Times New Roman"/>
          <w:sz w:val="24"/>
          <w:szCs w:val="24"/>
        </w:rPr>
        <w:t>-0</w:t>
      </w:r>
      <w:r w:rsidR="00C97D66" w:rsidRPr="00497656">
        <w:rPr>
          <w:rFonts w:ascii="Times New Roman" w:hAnsi="Times New Roman" w:cs="Times New Roman"/>
          <w:sz w:val="24"/>
          <w:szCs w:val="24"/>
        </w:rPr>
        <w:t>.</w:t>
      </w:r>
    </w:p>
    <w:p w14:paraId="25CD1F75" w14:textId="4018D474"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121315">
        <w:rPr>
          <w:rFonts w:ascii="Times New Roman" w:hAnsi="Times New Roman" w:cs="Times New Roman"/>
          <w:sz w:val="24"/>
          <w:szCs w:val="24"/>
        </w:rPr>
        <w:t>December</w:t>
      </w:r>
      <w:r w:rsidR="005A3243">
        <w:rPr>
          <w:rFonts w:ascii="Times New Roman" w:hAnsi="Times New Roman" w:cs="Times New Roman"/>
          <w:sz w:val="24"/>
          <w:szCs w:val="24"/>
        </w:rPr>
        <w:t xml:space="preserve"> </w:t>
      </w:r>
      <w:r w:rsidR="00121315">
        <w:rPr>
          <w:rFonts w:ascii="Times New Roman" w:hAnsi="Times New Roman" w:cs="Times New Roman"/>
          <w:sz w:val="24"/>
          <w:szCs w:val="24"/>
        </w:rPr>
        <w:t>9</w:t>
      </w:r>
      <w:r w:rsidR="005A3243">
        <w:rPr>
          <w:rFonts w:ascii="Times New Roman" w:hAnsi="Times New Roman" w:cs="Times New Roman"/>
          <w:sz w:val="24"/>
          <w:szCs w:val="24"/>
        </w:rPr>
        <w:t>th</w:t>
      </w:r>
      <w:r w:rsidRPr="00497656">
        <w:rPr>
          <w:rFonts w:ascii="Times New Roman" w:hAnsi="Times New Roman" w:cs="Times New Roman"/>
          <w:sz w:val="24"/>
          <w:szCs w:val="24"/>
        </w:rPr>
        <w:t xml:space="preserve">, </w:t>
      </w:r>
      <w:r w:rsidR="005E3709" w:rsidRPr="00497656">
        <w:rPr>
          <w:rFonts w:ascii="Times New Roman" w:hAnsi="Times New Roman" w:cs="Times New Roman"/>
          <w:sz w:val="24"/>
          <w:szCs w:val="24"/>
        </w:rPr>
        <w:t>202</w:t>
      </w:r>
      <w:r w:rsidR="00814C26">
        <w:rPr>
          <w:rFonts w:ascii="Times New Roman" w:hAnsi="Times New Roman" w:cs="Times New Roman"/>
          <w:sz w:val="24"/>
          <w:szCs w:val="24"/>
        </w:rPr>
        <w:t>4</w:t>
      </w:r>
      <w:r w:rsidR="005E3709" w:rsidRPr="00497656">
        <w:rPr>
          <w:rFonts w:ascii="Times New Roman" w:hAnsi="Times New Roman" w:cs="Times New Roman"/>
          <w:sz w:val="24"/>
          <w:szCs w:val="24"/>
        </w:rPr>
        <w:t>,</w:t>
      </w:r>
      <w:r w:rsidR="008546E3" w:rsidRPr="00497656">
        <w:rPr>
          <w:rFonts w:ascii="Times New Roman" w:hAnsi="Times New Roman" w:cs="Times New Roman"/>
          <w:sz w:val="24"/>
          <w:szCs w:val="24"/>
        </w:rPr>
        <w:t xml:space="preserve"> </w:t>
      </w:r>
      <w:r w:rsidR="006F54BF" w:rsidRPr="00497656">
        <w:rPr>
          <w:rFonts w:ascii="Times New Roman" w:hAnsi="Times New Roman" w:cs="Times New Roman"/>
          <w:sz w:val="24"/>
          <w:szCs w:val="24"/>
        </w:rPr>
        <w:t>at 6:00</w:t>
      </w:r>
      <w:r w:rsidR="008546E3" w:rsidRPr="00497656">
        <w:rPr>
          <w:rFonts w:ascii="Times New Roman" w:hAnsi="Times New Roman" w:cs="Times New Roman"/>
          <w:sz w:val="24"/>
          <w:szCs w:val="24"/>
        </w:rPr>
        <w:t xml:space="preserve"> </w:t>
      </w:r>
      <w:r w:rsidR="0026622C">
        <w:rPr>
          <w:rFonts w:ascii="Times New Roman" w:hAnsi="Times New Roman" w:cs="Times New Roman"/>
          <w:sz w:val="24"/>
          <w:szCs w:val="24"/>
        </w:rPr>
        <w:t xml:space="preserve">pm. </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1F87AAAA" w14:textId="0EC8F7D4" w:rsidR="003E22DB" w:rsidRPr="00497656" w:rsidRDefault="00C97D66" w:rsidP="00085CFB">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 </w:t>
      </w:r>
      <w:r w:rsidR="00D12A7C" w:rsidRPr="00497656">
        <w:rPr>
          <w:rFonts w:ascii="Times New Roman" w:hAnsi="Times New Roman" w:cs="Times New Roman"/>
          <w:sz w:val="24"/>
          <w:szCs w:val="24"/>
        </w:rPr>
        <w:t xml:space="preserve">Clerk/Treasurer </w:t>
      </w:r>
      <w:r w:rsidR="00254C79">
        <w:rPr>
          <w:rFonts w:ascii="Times New Roman" w:hAnsi="Times New Roman" w:cs="Times New Roman"/>
          <w:sz w:val="24"/>
          <w:szCs w:val="24"/>
        </w:rPr>
        <w:t xml:space="preserve">stated that the election had a record turnout but went smoothly. She will be working on submitting </w:t>
      </w:r>
      <w:proofErr w:type="gramStart"/>
      <w:r w:rsidR="00254C79">
        <w:rPr>
          <w:rFonts w:ascii="Times New Roman" w:hAnsi="Times New Roman" w:cs="Times New Roman"/>
          <w:sz w:val="24"/>
          <w:szCs w:val="24"/>
        </w:rPr>
        <w:t>all of</w:t>
      </w:r>
      <w:proofErr w:type="gramEnd"/>
      <w:r w:rsidR="00254C79">
        <w:rPr>
          <w:rFonts w:ascii="Times New Roman" w:hAnsi="Times New Roman" w:cs="Times New Roman"/>
          <w:sz w:val="24"/>
          <w:szCs w:val="24"/>
        </w:rPr>
        <w:t xml:space="preserve"> the tax information to the county. </w:t>
      </w:r>
      <w:r w:rsidR="005A3243">
        <w:rPr>
          <w:rFonts w:ascii="Times New Roman" w:hAnsi="Times New Roman" w:cs="Times New Roman"/>
          <w:sz w:val="24"/>
          <w:szCs w:val="24"/>
        </w:rPr>
        <w:t xml:space="preserve"> </w:t>
      </w:r>
      <w:r w:rsidR="004F7F6C">
        <w:rPr>
          <w:rFonts w:ascii="Times New Roman" w:hAnsi="Times New Roman" w:cs="Times New Roman"/>
          <w:sz w:val="24"/>
          <w:szCs w:val="24"/>
        </w:rPr>
        <w:t xml:space="preserve"> </w:t>
      </w:r>
    </w:p>
    <w:p w14:paraId="34B557F8" w14:textId="4A31307B" w:rsidR="00381B68" w:rsidRDefault="00381B68" w:rsidP="000E0932">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b. Patrolman report – </w:t>
      </w:r>
      <w:r w:rsidR="00D12A7C" w:rsidRPr="00497656">
        <w:rPr>
          <w:rFonts w:ascii="Times New Roman" w:hAnsi="Times New Roman" w:cs="Times New Roman"/>
          <w:sz w:val="24"/>
          <w:szCs w:val="24"/>
        </w:rPr>
        <w:t xml:space="preserve">Patrolperson Sarauer </w:t>
      </w:r>
      <w:r w:rsidR="00E54746">
        <w:rPr>
          <w:rFonts w:ascii="Times New Roman" w:hAnsi="Times New Roman" w:cs="Times New Roman"/>
          <w:sz w:val="24"/>
          <w:szCs w:val="24"/>
        </w:rPr>
        <w:t>hauled field rock to the old dump. Hauled logs to the sawmill. He has been brushing roads with the boom mower. He took care of ATV signs and has decided to wait to purchase salt and sand. He checked the large culvert on 285</w:t>
      </w:r>
      <w:r w:rsidR="00E54746" w:rsidRPr="00E54746">
        <w:rPr>
          <w:rFonts w:ascii="Times New Roman" w:hAnsi="Times New Roman" w:cs="Times New Roman"/>
          <w:sz w:val="24"/>
          <w:szCs w:val="24"/>
          <w:vertAlign w:val="superscript"/>
        </w:rPr>
        <w:t>th</w:t>
      </w:r>
      <w:r w:rsidR="00E54746">
        <w:rPr>
          <w:rFonts w:ascii="Times New Roman" w:hAnsi="Times New Roman" w:cs="Times New Roman"/>
          <w:sz w:val="24"/>
          <w:szCs w:val="24"/>
        </w:rPr>
        <w:t xml:space="preserve"> and it has some holes and will need to be replaced in the next couple years. He is going to purchase a front axle airbag for the freightliner. </w:t>
      </w:r>
    </w:p>
    <w:p w14:paraId="3F186999" w14:textId="75CA47D2" w:rsidR="00AE2D07" w:rsidRDefault="008761C9" w:rsidP="0018722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Fire Report: </w:t>
      </w:r>
      <w:r w:rsidR="004F7F6C">
        <w:rPr>
          <w:rFonts w:ascii="Times New Roman" w:hAnsi="Times New Roman" w:cs="Times New Roman"/>
          <w:sz w:val="24"/>
          <w:szCs w:val="24"/>
        </w:rPr>
        <w:t xml:space="preserve">New Auburn Fire Dept </w:t>
      </w:r>
      <w:r w:rsidR="005A3243">
        <w:rPr>
          <w:rFonts w:ascii="Times New Roman" w:hAnsi="Times New Roman" w:cs="Times New Roman"/>
          <w:sz w:val="24"/>
          <w:szCs w:val="24"/>
        </w:rPr>
        <w:t>had a special meeting</w:t>
      </w:r>
      <w:r w:rsidR="0004089E">
        <w:rPr>
          <w:rFonts w:ascii="Times New Roman" w:hAnsi="Times New Roman" w:cs="Times New Roman"/>
          <w:sz w:val="24"/>
          <w:szCs w:val="24"/>
        </w:rPr>
        <w:t xml:space="preserve"> regarding the fireman banquet. The $2000 expense for the banquet was added into the budget but other line items were adjusted to </w:t>
      </w:r>
      <w:r w:rsidR="0018722B">
        <w:rPr>
          <w:rFonts w:ascii="Times New Roman" w:hAnsi="Times New Roman" w:cs="Times New Roman"/>
          <w:sz w:val="24"/>
          <w:szCs w:val="24"/>
        </w:rPr>
        <w:t xml:space="preserve">make up the difference. </w:t>
      </w:r>
    </w:p>
    <w:p w14:paraId="6DF6F59E" w14:textId="256F0D47"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42B75573" w14:textId="04B5A34A"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A708F1">
        <w:rPr>
          <w:rFonts w:ascii="Times New Roman" w:hAnsi="Times New Roman" w:cs="Times New Roman"/>
          <w:sz w:val="24"/>
          <w:szCs w:val="24"/>
        </w:rPr>
        <w:t>No operator’s licenses to approve</w:t>
      </w:r>
    </w:p>
    <w:p w14:paraId="5CFB08F9" w14:textId="08C57961"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207009">
        <w:rPr>
          <w:rFonts w:ascii="Times New Roman" w:hAnsi="Times New Roman" w:cs="Times New Roman"/>
          <w:sz w:val="24"/>
          <w:szCs w:val="24"/>
        </w:rPr>
        <w:t xml:space="preserve">No </w:t>
      </w:r>
      <w:r w:rsidR="00A708F1">
        <w:rPr>
          <w:rFonts w:ascii="Times New Roman" w:hAnsi="Times New Roman" w:cs="Times New Roman"/>
          <w:sz w:val="24"/>
          <w:szCs w:val="24"/>
        </w:rPr>
        <w:t>action taken on New Auburn Fire Department</w:t>
      </w:r>
      <w:r w:rsidR="00873C6B">
        <w:rPr>
          <w:rFonts w:ascii="Times New Roman" w:hAnsi="Times New Roman" w:cs="Times New Roman"/>
          <w:sz w:val="24"/>
          <w:szCs w:val="24"/>
        </w:rPr>
        <w:t xml:space="preserve"> </w:t>
      </w:r>
      <w:r w:rsidR="00EA137D">
        <w:rPr>
          <w:rFonts w:ascii="Times New Roman" w:hAnsi="Times New Roman" w:cs="Times New Roman"/>
          <w:sz w:val="24"/>
          <w:szCs w:val="24"/>
        </w:rPr>
        <w:t xml:space="preserve"> </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7860BE02" w14:textId="1C51658F" w:rsidR="00EA137D" w:rsidRDefault="005F35F5" w:rsidP="00602C9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No new business</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266ED585"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B73CBD">
        <w:rPr>
          <w:rFonts w:ascii="Times New Roman" w:hAnsi="Times New Roman" w:cs="Times New Roman"/>
          <w:sz w:val="24"/>
          <w:szCs w:val="24"/>
        </w:rPr>
        <w:t xml:space="preserve">Next agenda items: </w:t>
      </w:r>
      <w:r w:rsidR="008A1DA2">
        <w:rPr>
          <w:rFonts w:ascii="Times New Roman" w:hAnsi="Times New Roman" w:cs="Times New Roman"/>
          <w:sz w:val="24"/>
          <w:szCs w:val="24"/>
        </w:rPr>
        <w:t xml:space="preserve">Motion by </w:t>
      </w:r>
      <w:r w:rsidR="00744313">
        <w:rPr>
          <w:rFonts w:ascii="Times New Roman" w:hAnsi="Times New Roman" w:cs="Times New Roman"/>
          <w:sz w:val="24"/>
          <w:szCs w:val="24"/>
        </w:rPr>
        <w:t>Supervisor</w:t>
      </w:r>
      <w:r w:rsidR="008A1DA2">
        <w:rPr>
          <w:rFonts w:ascii="Times New Roman" w:hAnsi="Times New Roman" w:cs="Times New Roman"/>
          <w:sz w:val="24"/>
          <w:szCs w:val="24"/>
        </w:rPr>
        <w:t xml:space="preserve"> </w:t>
      </w:r>
      <w:r w:rsidR="00744313">
        <w:rPr>
          <w:rFonts w:ascii="Times New Roman" w:hAnsi="Times New Roman" w:cs="Times New Roman"/>
          <w:sz w:val="24"/>
          <w:szCs w:val="24"/>
        </w:rPr>
        <w:t>Haller</w:t>
      </w:r>
      <w:r>
        <w:rPr>
          <w:rFonts w:ascii="Times New Roman" w:hAnsi="Times New Roman" w:cs="Times New Roman"/>
          <w:sz w:val="24"/>
          <w:szCs w:val="24"/>
        </w:rPr>
        <w:t xml:space="preserve"> to set next meeting agenda items –</w:t>
      </w:r>
      <w:r w:rsidR="00602C93">
        <w:rPr>
          <w:rFonts w:ascii="Times New Roman" w:hAnsi="Times New Roman" w:cs="Times New Roman"/>
          <w:sz w:val="24"/>
          <w:szCs w:val="24"/>
        </w:rPr>
        <w:t xml:space="preserve">operator license, </w:t>
      </w:r>
      <w:r w:rsidR="00744313">
        <w:rPr>
          <w:rFonts w:ascii="Times New Roman" w:hAnsi="Times New Roman" w:cs="Times New Roman"/>
          <w:sz w:val="24"/>
          <w:szCs w:val="24"/>
        </w:rPr>
        <w:t>fire board report</w:t>
      </w:r>
      <w:r w:rsidR="00B408E4">
        <w:rPr>
          <w:rFonts w:ascii="Times New Roman" w:hAnsi="Times New Roman" w:cs="Times New Roman"/>
          <w:sz w:val="24"/>
          <w:szCs w:val="24"/>
        </w:rPr>
        <w:t xml:space="preserve">, hiring a second patrolperson, closed session for wages and review of patrolperson and clerk/treasurer. </w:t>
      </w:r>
      <w:r w:rsidR="00085CFB">
        <w:rPr>
          <w:rFonts w:ascii="Times New Roman" w:hAnsi="Times New Roman" w:cs="Times New Roman"/>
          <w:sz w:val="24"/>
          <w:szCs w:val="24"/>
        </w:rPr>
        <w:t>Second by Supervisor Christenson. Motion carried, 3-0.</w:t>
      </w:r>
    </w:p>
    <w:p w14:paraId="4A7AE6C9" w14:textId="5E7A8F48"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Supervisor </w:t>
      </w:r>
      <w:r w:rsidR="00126058">
        <w:rPr>
          <w:rFonts w:ascii="Times New Roman" w:hAnsi="Times New Roman" w:cs="Times New Roman"/>
          <w:sz w:val="24"/>
          <w:szCs w:val="24"/>
        </w:rPr>
        <w:t>Haller</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Supervisor </w:t>
      </w:r>
      <w:r w:rsidR="00126058">
        <w:rPr>
          <w:rFonts w:ascii="Times New Roman" w:hAnsi="Times New Roman" w:cs="Times New Roman"/>
          <w:sz w:val="24"/>
          <w:szCs w:val="24"/>
        </w:rPr>
        <w:t>Christenson</w:t>
      </w:r>
      <w:r w:rsidR="009C58B3" w:rsidRPr="00497656">
        <w:rPr>
          <w:rFonts w:ascii="Times New Roman" w:hAnsi="Times New Roman" w:cs="Times New Roman"/>
          <w:sz w:val="24"/>
          <w:szCs w:val="24"/>
        </w:rPr>
        <w:t xml:space="preserve">. Motion carried, </w:t>
      </w:r>
      <w:r>
        <w:rPr>
          <w:rFonts w:ascii="Times New Roman" w:hAnsi="Times New Roman" w:cs="Times New Roman"/>
          <w:sz w:val="24"/>
          <w:szCs w:val="24"/>
        </w:rPr>
        <w:t>3</w:t>
      </w:r>
      <w:r w:rsidR="001F15F6">
        <w:rPr>
          <w:rFonts w:ascii="Times New Roman" w:hAnsi="Times New Roman" w:cs="Times New Roman"/>
          <w:sz w:val="24"/>
          <w:szCs w:val="24"/>
        </w:rPr>
        <w:t>-0</w:t>
      </w:r>
      <w:r w:rsidR="009C58B3" w:rsidRPr="00497656">
        <w:rPr>
          <w:rFonts w:ascii="Times New Roman" w:hAnsi="Times New Roman" w:cs="Times New Roman"/>
          <w:sz w:val="24"/>
          <w:szCs w:val="24"/>
        </w:rPr>
        <w:t>.</w:t>
      </w:r>
    </w:p>
    <w:p w14:paraId="1CF4ADD6" w14:textId="7EBEE429"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C1017B" w:rsidRPr="000E0932">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C1017B" w:rsidRPr="000E0932">
        <w:rPr>
          <w:rFonts w:ascii="Times New Roman" w:hAnsi="Times New Roman" w:cs="Times New Roman"/>
          <w:sz w:val="24"/>
          <w:szCs w:val="24"/>
        </w:rPr>
        <w:t>Haller</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4F6AC3">
        <w:rPr>
          <w:rFonts w:ascii="Times New Roman" w:hAnsi="Times New Roman" w:cs="Times New Roman"/>
          <w:sz w:val="24"/>
          <w:szCs w:val="24"/>
        </w:rPr>
        <w:t>00</w:t>
      </w:r>
      <w:r w:rsidR="009C58B3" w:rsidRPr="000E0932">
        <w:rPr>
          <w:rFonts w:ascii="Times New Roman" w:hAnsi="Times New Roman" w:cs="Times New Roman"/>
          <w:sz w:val="24"/>
          <w:szCs w:val="24"/>
        </w:rPr>
        <w:t xml:space="preserve"> pm. Second by </w:t>
      </w:r>
      <w:r w:rsidR="00602C93">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602C93">
        <w:rPr>
          <w:rFonts w:ascii="Times New Roman" w:hAnsi="Times New Roman" w:cs="Times New Roman"/>
          <w:sz w:val="24"/>
          <w:szCs w:val="24"/>
        </w:rPr>
        <w:t>Christenson</w:t>
      </w:r>
      <w:r w:rsidR="009C58B3" w:rsidRPr="000E0932">
        <w:rPr>
          <w:rFonts w:ascii="Times New Roman" w:hAnsi="Times New Roman" w:cs="Times New Roman"/>
          <w:sz w:val="24"/>
          <w:szCs w:val="24"/>
        </w:rPr>
        <w:t xml:space="preserve">. Motion carried, </w:t>
      </w:r>
      <w:r w:rsidRPr="000E0932">
        <w:rPr>
          <w:rFonts w:ascii="Times New Roman" w:hAnsi="Times New Roman" w:cs="Times New Roman"/>
          <w:sz w:val="24"/>
          <w:szCs w:val="24"/>
        </w:rPr>
        <w:t>3</w:t>
      </w:r>
      <w:r w:rsidR="001F15F6" w:rsidRPr="000E0932">
        <w:rPr>
          <w:rFonts w:ascii="Times New Roman" w:hAnsi="Times New Roman" w:cs="Times New Roman"/>
          <w:sz w:val="24"/>
          <w:szCs w:val="24"/>
        </w:rPr>
        <w:t>-0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230EE" w14:textId="77777777" w:rsidR="00376E71" w:rsidRDefault="00376E71" w:rsidP="00677F90">
      <w:pPr>
        <w:spacing w:after="0" w:line="240" w:lineRule="auto"/>
      </w:pPr>
      <w:r>
        <w:separator/>
      </w:r>
    </w:p>
  </w:endnote>
  <w:endnote w:type="continuationSeparator" w:id="0">
    <w:p w14:paraId="3F5EA797" w14:textId="77777777" w:rsidR="00376E71" w:rsidRDefault="00376E71"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DFA0" w14:textId="77777777" w:rsidR="00376E71" w:rsidRDefault="00376E71" w:rsidP="00677F90">
      <w:pPr>
        <w:spacing w:after="0" w:line="240" w:lineRule="auto"/>
      </w:pPr>
      <w:r>
        <w:separator/>
      </w:r>
    </w:p>
  </w:footnote>
  <w:footnote w:type="continuationSeparator" w:id="0">
    <w:p w14:paraId="40A6E11C" w14:textId="77777777" w:rsidR="00376E71" w:rsidRDefault="00376E71"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22360"/>
    <w:rsid w:val="00026511"/>
    <w:rsid w:val="0003087F"/>
    <w:rsid w:val="00032053"/>
    <w:rsid w:val="00034FD2"/>
    <w:rsid w:val="0004089E"/>
    <w:rsid w:val="00041BB9"/>
    <w:rsid w:val="00047C8F"/>
    <w:rsid w:val="000554B5"/>
    <w:rsid w:val="000568AC"/>
    <w:rsid w:val="00056943"/>
    <w:rsid w:val="00061498"/>
    <w:rsid w:val="00067C19"/>
    <w:rsid w:val="00083174"/>
    <w:rsid w:val="00085CFB"/>
    <w:rsid w:val="00086F54"/>
    <w:rsid w:val="00096CBC"/>
    <w:rsid w:val="000C2924"/>
    <w:rsid w:val="000E0526"/>
    <w:rsid w:val="000E0932"/>
    <w:rsid w:val="00121315"/>
    <w:rsid w:val="00123312"/>
    <w:rsid w:val="00126058"/>
    <w:rsid w:val="00127D6F"/>
    <w:rsid w:val="00130F0A"/>
    <w:rsid w:val="00131C28"/>
    <w:rsid w:val="00133513"/>
    <w:rsid w:val="001370B3"/>
    <w:rsid w:val="00137F45"/>
    <w:rsid w:val="00145D9C"/>
    <w:rsid w:val="001743E0"/>
    <w:rsid w:val="0017443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07009"/>
    <w:rsid w:val="0021094A"/>
    <w:rsid w:val="00211BC7"/>
    <w:rsid w:val="002156FA"/>
    <w:rsid w:val="00221848"/>
    <w:rsid w:val="002242E9"/>
    <w:rsid w:val="00226568"/>
    <w:rsid w:val="002348CE"/>
    <w:rsid w:val="00254C79"/>
    <w:rsid w:val="00262217"/>
    <w:rsid w:val="0026622C"/>
    <w:rsid w:val="00266D74"/>
    <w:rsid w:val="002824E4"/>
    <w:rsid w:val="00287B4E"/>
    <w:rsid w:val="00294A0D"/>
    <w:rsid w:val="00295068"/>
    <w:rsid w:val="002A1824"/>
    <w:rsid w:val="002B3064"/>
    <w:rsid w:val="002B5AB1"/>
    <w:rsid w:val="002B720B"/>
    <w:rsid w:val="002C003E"/>
    <w:rsid w:val="002C0707"/>
    <w:rsid w:val="002C1D12"/>
    <w:rsid w:val="002E2CF9"/>
    <w:rsid w:val="002F0D27"/>
    <w:rsid w:val="0030039F"/>
    <w:rsid w:val="00307C6E"/>
    <w:rsid w:val="003135B3"/>
    <w:rsid w:val="00316F47"/>
    <w:rsid w:val="00325D24"/>
    <w:rsid w:val="00326A9A"/>
    <w:rsid w:val="00341A29"/>
    <w:rsid w:val="00342975"/>
    <w:rsid w:val="00344F3D"/>
    <w:rsid w:val="00351A86"/>
    <w:rsid w:val="0035521D"/>
    <w:rsid w:val="0036317A"/>
    <w:rsid w:val="00365E96"/>
    <w:rsid w:val="00367860"/>
    <w:rsid w:val="00371AC6"/>
    <w:rsid w:val="003724CB"/>
    <w:rsid w:val="00373258"/>
    <w:rsid w:val="00374318"/>
    <w:rsid w:val="00376E71"/>
    <w:rsid w:val="00381B68"/>
    <w:rsid w:val="003838ED"/>
    <w:rsid w:val="00385636"/>
    <w:rsid w:val="00394207"/>
    <w:rsid w:val="00394EEF"/>
    <w:rsid w:val="003A497C"/>
    <w:rsid w:val="003A71AF"/>
    <w:rsid w:val="003D1CC2"/>
    <w:rsid w:val="003D3D26"/>
    <w:rsid w:val="003D5452"/>
    <w:rsid w:val="003E22DB"/>
    <w:rsid w:val="003E2E2D"/>
    <w:rsid w:val="003E7C0D"/>
    <w:rsid w:val="00400BDB"/>
    <w:rsid w:val="004022A3"/>
    <w:rsid w:val="00413D4D"/>
    <w:rsid w:val="0043799C"/>
    <w:rsid w:val="00437B4E"/>
    <w:rsid w:val="004407E8"/>
    <w:rsid w:val="00447CC7"/>
    <w:rsid w:val="00454200"/>
    <w:rsid w:val="00463C07"/>
    <w:rsid w:val="00466843"/>
    <w:rsid w:val="00475846"/>
    <w:rsid w:val="004765A4"/>
    <w:rsid w:val="004804F8"/>
    <w:rsid w:val="0048282E"/>
    <w:rsid w:val="004961E0"/>
    <w:rsid w:val="004967DF"/>
    <w:rsid w:val="00497656"/>
    <w:rsid w:val="00497F16"/>
    <w:rsid w:val="004A3F1D"/>
    <w:rsid w:val="004B2024"/>
    <w:rsid w:val="004B3BB3"/>
    <w:rsid w:val="004B495A"/>
    <w:rsid w:val="004B516B"/>
    <w:rsid w:val="004D650B"/>
    <w:rsid w:val="004D7A9B"/>
    <w:rsid w:val="004E26F6"/>
    <w:rsid w:val="004F3283"/>
    <w:rsid w:val="004F356B"/>
    <w:rsid w:val="004F45D0"/>
    <w:rsid w:val="004F6AC3"/>
    <w:rsid w:val="004F7F6C"/>
    <w:rsid w:val="00505A58"/>
    <w:rsid w:val="00516C57"/>
    <w:rsid w:val="00532E40"/>
    <w:rsid w:val="00567C87"/>
    <w:rsid w:val="00570DB3"/>
    <w:rsid w:val="00581ECB"/>
    <w:rsid w:val="00590FE4"/>
    <w:rsid w:val="005A3243"/>
    <w:rsid w:val="005A54C6"/>
    <w:rsid w:val="005A663F"/>
    <w:rsid w:val="005B0A2E"/>
    <w:rsid w:val="005B392F"/>
    <w:rsid w:val="005B5184"/>
    <w:rsid w:val="005B6FDA"/>
    <w:rsid w:val="005C2C90"/>
    <w:rsid w:val="005C5784"/>
    <w:rsid w:val="005D146E"/>
    <w:rsid w:val="005E3709"/>
    <w:rsid w:val="005F18FC"/>
    <w:rsid w:val="005F35F5"/>
    <w:rsid w:val="00602C93"/>
    <w:rsid w:val="0062218B"/>
    <w:rsid w:val="006246FD"/>
    <w:rsid w:val="00631E57"/>
    <w:rsid w:val="00642FCD"/>
    <w:rsid w:val="00647ADA"/>
    <w:rsid w:val="00647B85"/>
    <w:rsid w:val="00662D5B"/>
    <w:rsid w:val="00665FF9"/>
    <w:rsid w:val="006662A7"/>
    <w:rsid w:val="00677F90"/>
    <w:rsid w:val="00683694"/>
    <w:rsid w:val="006A1209"/>
    <w:rsid w:val="006A2C65"/>
    <w:rsid w:val="006C1A75"/>
    <w:rsid w:val="006F0329"/>
    <w:rsid w:val="006F54BF"/>
    <w:rsid w:val="006F72C1"/>
    <w:rsid w:val="006F7C96"/>
    <w:rsid w:val="00707AEA"/>
    <w:rsid w:val="007110EC"/>
    <w:rsid w:val="00716B14"/>
    <w:rsid w:val="0072557E"/>
    <w:rsid w:val="0073770E"/>
    <w:rsid w:val="00744313"/>
    <w:rsid w:val="007528E5"/>
    <w:rsid w:val="0075363E"/>
    <w:rsid w:val="007555E3"/>
    <w:rsid w:val="00773CD9"/>
    <w:rsid w:val="007768C6"/>
    <w:rsid w:val="007906CA"/>
    <w:rsid w:val="007A05EB"/>
    <w:rsid w:val="007A0735"/>
    <w:rsid w:val="007A6227"/>
    <w:rsid w:val="007B55B2"/>
    <w:rsid w:val="007C17B7"/>
    <w:rsid w:val="007C18AD"/>
    <w:rsid w:val="007D3998"/>
    <w:rsid w:val="007F4181"/>
    <w:rsid w:val="007F7682"/>
    <w:rsid w:val="00800895"/>
    <w:rsid w:val="0080408E"/>
    <w:rsid w:val="008131F5"/>
    <w:rsid w:val="00814C26"/>
    <w:rsid w:val="00820648"/>
    <w:rsid w:val="00820893"/>
    <w:rsid w:val="00830867"/>
    <w:rsid w:val="008546E3"/>
    <w:rsid w:val="008665FC"/>
    <w:rsid w:val="00873C6B"/>
    <w:rsid w:val="0087500D"/>
    <w:rsid w:val="008761C9"/>
    <w:rsid w:val="008878FC"/>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32278"/>
    <w:rsid w:val="009802C6"/>
    <w:rsid w:val="00985CC4"/>
    <w:rsid w:val="00992E32"/>
    <w:rsid w:val="009A26E7"/>
    <w:rsid w:val="009A302A"/>
    <w:rsid w:val="009C4FFD"/>
    <w:rsid w:val="009C5495"/>
    <w:rsid w:val="009C58B3"/>
    <w:rsid w:val="009D4083"/>
    <w:rsid w:val="009D7AC4"/>
    <w:rsid w:val="009E7062"/>
    <w:rsid w:val="009F0456"/>
    <w:rsid w:val="00A00531"/>
    <w:rsid w:val="00A16576"/>
    <w:rsid w:val="00A20918"/>
    <w:rsid w:val="00A23C17"/>
    <w:rsid w:val="00A30D0F"/>
    <w:rsid w:val="00A368BB"/>
    <w:rsid w:val="00A52E57"/>
    <w:rsid w:val="00A66289"/>
    <w:rsid w:val="00A67119"/>
    <w:rsid w:val="00A708F1"/>
    <w:rsid w:val="00A77DBD"/>
    <w:rsid w:val="00A85CFB"/>
    <w:rsid w:val="00A911C4"/>
    <w:rsid w:val="00A93F3A"/>
    <w:rsid w:val="00AB7A66"/>
    <w:rsid w:val="00AC1F08"/>
    <w:rsid w:val="00AD4E15"/>
    <w:rsid w:val="00AE1389"/>
    <w:rsid w:val="00AE2CB2"/>
    <w:rsid w:val="00AE2D07"/>
    <w:rsid w:val="00AE45EF"/>
    <w:rsid w:val="00AF2FAC"/>
    <w:rsid w:val="00AF5EBA"/>
    <w:rsid w:val="00B00609"/>
    <w:rsid w:val="00B0534F"/>
    <w:rsid w:val="00B06D5B"/>
    <w:rsid w:val="00B13515"/>
    <w:rsid w:val="00B13E43"/>
    <w:rsid w:val="00B23200"/>
    <w:rsid w:val="00B27502"/>
    <w:rsid w:val="00B3132D"/>
    <w:rsid w:val="00B408E4"/>
    <w:rsid w:val="00B46BF9"/>
    <w:rsid w:val="00B5321E"/>
    <w:rsid w:val="00B62BFF"/>
    <w:rsid w:val="00B7017B"/>
    <w:rsid w:val="00B708AD"/>
    <w:rsid w:val="00B7099A"/>
    <w:rsid w:val="00B73CBD"/>
    <w:rsid w:val="00B8284A"/>
    <w:rsid w:val="00B84E99"/>
    <w:rsid w:val="00B908F9"/>
    <w:rsid w:val="00B97417"/>
    <w:rsid w:val="00BA1632"/>
    <w:rsid w:val="00BA3823"/>
    <w:rsid w:val="00BB0CEE"/>
    <w:rsid w:val="00BC6D16"/>
    <w:rsid w:val="00BE2871"/>
    <w:rsid w:val="00BE429F"/>
    <w:rsid w:val="00BF1545"/>
    <w:rsid w:val="00BF3EEC"/>
    <w:rsid w:val="00BF52A1"/>
    <w:rsid w:val="00C038A4"/>
    <w:rsid w:val="00C1017B"/>
    <w:rsid w:val="00C17F08"/>
    <w:rsid w:val="00C259A9"/>
    <w:rsid w:val="00C30626"/>
    <w:rsid w:val="00C30B20"/>
    <w:rsid w:val="00C30E39"/>
    <w:rsid w:val="00C317B4"/>
    <w:rsid w:val="00C4011D"/>
    <w:rsid w:val="00C4239B"/>
    <w:rsid w:val="00C47862"/>
    <w:rsid w:val="00C51D63"/>
    <w:rsid w:val="00C54580"/>
    <w:rsid w:val="00C563EF"/>
    <w:rsid w:val="00C71DF9"/>
    <w:rsid w:val="00C80331"/>
    <w:rsid w:val="00C81BE8"/>
    <w:rsid w:val="00C8664D"/>
    <w:rsid w:val="00C9243F"/>
    <w:rsid w:val="00C949FA"/>
    <w:rsid w:val="00C95B8D"/>
    <w:rsid w:val="00C970D7"/>
    <w:rsid w:val="00C97D66"/>
    <w:rsid w:val="00CA0549"/>
    <w:rsid w:val="00CB4BE5"/>
    <w:rsid w:val="00CD10E4"/>
    <w:rsid w:val="00D076D3"/>
    <w:rsid w:val="00D112A7"/>
    <w:rsid w:val="00D118A7"/>
    <w:rsid w:val="00D12A7C"/>
    <w:rsid w:val="00D143C7"/>
    <w:rsid w:val="00D20726"/>
    <w:rsid w:val="00D26585"/>
    <w:rsid w:val="00D36E6C"/>
    <w:rsid w:val="00D4120F"/>
    <w:rsid w:val="00D416C1"/>
    <w:rsid w:val="00D43F02"/>
    <w:rsid w:val="00D44659"/>
    <w:rsid w:val="00D45C6A"/>
    <w:rsid w:val="00D57301"/>
    <w:rsid w:val="00D6091B"/>
    <w:rsid w:val="00D85011"/>
    <w:rsid w:val="00D87006"/>
    <w:rsid w:val="00D92425"/>
    <w:rsid w:val="00D93AA7"/>
    <w:rsid w:val="00D9497B"/>
    <w:rsid w:val="00DA54A2"/>
    <w:rsid w:val="00DB20B4"/>
    <w:rsid w:val="00DB21AF"/>
    <w:rsid w:val="00DB26D1"/>
    <w:rsid w:val="00DB4B72"/>
    <w:rsid w:val="00DB4CBB"/>
    <w:rsid w:val="00DB63FE"/>
    <w:rsid w:val="00DC3116"/>
    <w:rsid w:val="00DE318E"/>
    <w:rsid w:val="00DE62BD"/>
    <w:rsid w:val="00DF67B2"/>
    <w:rsid w:val="00E00518"/>
    <w:rsid w:val="00E01088"/>
    <w:rsid w:val="00E038ED"/>
    <w:rsid w:val="00E058DA"/>
    <w:rsid w:val="00E14B2F"/>
    <w:rsid w:val="00E205A5"/>
    <w:rsid w:val="00E2196E"/>
    <w:rsid w:val="00E21D73"/>
    <w:rsid w:val="00E34FB8"/>
    <w:rsid w:val="00E374A2"/>
    <w:rsid w:val="00E53AB5"/>
    <w:rsid w:val="00E54746"/>
    <w:rsid w:val="00E675A6"/>
    <w:rsid w:val="00E80D4A"/>
    <w:rsid w:val="00EA137D"/>
    <w:rsid w:val="00EA23F1"/>
    <w:rsid w:val="00EA7E67"/>
    <w:rsid w:val="00EC04FA"/>
    <w:rsid w:val="00EC06E5"/>
    <w:rsid w:val="00EC10D9"/>
    <w:rsid w:val="00EC5ADA"/>
    <w:rsid w:val="00EC7414"/>
    <w:rsid w:val="00EE24AB"/>
    <w:rsid w:val="00EE4464"/>
    <w:rsid w:val="00EE596A"/>
    <w:rsid w:val="00EF62D5"/>
    <w:rsid w:val="00EF788B"/>
    <w:rsid w:val="00F018EF"/>
    <w:rsid w:val="00F06BF2"/>
    <w:rsid w:val="00F16EA4"/>
    <w:rsid w:val="00F303F2"/>
    <w:rsid w:val="00F3063C"/>
    <w:rsid w:val="00F415C1"/>
    <w:rsid w:val="00F549BF"/>
    <w:rsid w:val="00F57232"/>
    <w:rsid w:val="00F62711"/>
    <w:rsid w:val="00F628CB"/>
    <w:rsid w:val="00F64B5F"/>
    <w:rsid w:val="00F8436A"/>
    <w:rsid w:val="00F85965"/>
    <w:rsid w:val="00F87F3B"/>
    <w:rsid w:val="00F90654"/>
    <w:rsid w:val="00F94EBE"/>
    <w:rsid w:val="00FA55BF"/>
    <w:rsid w:val="00FC2F04"/>
    <w:rsid w:val="00FE3372"/>
    <w:rsid w:val="00FE4BB5"/>
    <w:rsid w:val="00FF2DBA"/>
    <w:rsid w:val="00FF36F3"/>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3</cp:revision>
  <cp:lastPrinted>2024-09-09T22:34:00Z</cp:lastPrinted>
  <dcterms:created xsi:type="dcterms:W3CDTF">2024-12-05T15:26:00Z</dcterms:created>
  <dcterms:modified xsi:type="dcterms:W3CDTF">2024-12-05T15:26:00Z</dcterms:modified>
</cp:coreProperties>
</file>