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D404" w14:textId="6D1C6832" w:rsidR="00274E59" w:rsidRPr="00274E59" w:rsidRDefault="00274E59" w:rsidP="00274E59">
      <w:pPr>
        <w:jc w:val="center"/>
      </w:pPr>
      <w:r w:rsidRPr="00274E59">
        <w:t>Town of Sampson Agenda for Special Meeting</w:t>
      </w:r>
      <w:r w:rsidRPr="00274E59">
        <w:br/>
      </w:r>
      <w:r>
        <w:t>Tuesday</w:t>
      </w:r>
      <w:r w:rsidRPr="00274E59">
        <w:t xml:space="preserve">,  </w:t>
      </w:r>
      <w:r>
        <w:t xml:space="preserve">June </w:t>
      </w:r>
      <w:r w:rsidRPr="00274E59">
        <w:t>24, 2025, 10:</w:t>
      </w:r>
      <w:r>
        <w:t>00</w:t>
      </w:r>
      <w:r w:rsidRPr="00274E59">
        <w:t xml:space="preserve"> am</w:t>
      </w:r>
      <w:r w:rsidRPr="00274E59">
        <w:br/>
        <w:t>10770 270th Ave New Auburn WI</w:t>
      </w:r>
    </w:p>
    <w:p w14:paraId="2480872E" w14:textId="77777777" w:rsidR="00274E59" w:rsidRPr="00274E59" w:rsidRDefault="00274E59" w:rsidP="00274E59">
      <w:r w:rsidRPr="00274E59">
        <w:t> </w:t>
      </w:r>
    </w:p>
    <w:p w14:paraId="71CEAE80" w14:textId="77777777" w:rsidR="00274E59" w:rsidRPr="00274E59" w:rsidRDefault="00274E59" w:rsidP="00274E59">
      <w:pPr>
        <w:numPr>
          <w:ilvl w:val="0"/>
          <w:numId w:val="1"/>
        </w:numPr>
      </w:pPr>
      <w:r w:rsidRPr="00274E59">
        <w:t>Call to Order</w:t>
      </w:r>
    </w:p>
    <w:p w14:paraId="21094695" w14:textId="77777777" w:rsidR="00274E59" w:rsidRPr="00274E59" w:rsidRDefault="00274E59" w:rsidP="00274E59">
      <w:pPr>
        <w:numPr>
          <w:ilvl w:val="0"/>
          <w:numId w:val="1"/>
        </w:numPr>
      </w:pPr>
      <w:r w:rsidRPr="00274E59">
        <w:t>Roll Call</w:t>
      </w:r>
    </w:p>
    <w:p w14:paraId="7BE59320" w14:textId="77777777" w:rsidR="00274E59" w:rsidRPr="00274E59" w:rsidRDefault="00274E59" w:rsidP="00274E59">
      <w:pPr>
        <w:numPr>
          <w:ilvl w:val="0"/>
          <w:numId w:val="1"/>
        </w:numPr>
      </w:pPr>
      <w:r w:rsidRPr="00274E59">
        <w:t>Discussion and possible action on equipment purchases</w:t>
      </w:r>
    </w:p>
    <w:p w14:paraId="314A1A07" w14:textId="77777777" w:rsidR="00274E59" w:rsidRPr="00274E59" w:rsidRDefault="00274E59" w:rsidP="00274E59">
      <w:pPr>
        <w:numPr>
          <w:ilvl w:val="0"/>
          <w:numId w:val="1"/>
        </w:numPr>
      </w:pPr>
      <w:r w:rsidRPr="00274E59">
        <w:t>Adjournment</w:t>
      </w:r>
      <w:r w:rsidRPr="00274E59">
        <w:br/>
        <w:t>**Discussion and Action may occur on any agenda items listed</w:t>
      </w:r>
    </w:p>
    <w:p w14:paraId="2B7CE98C" w14:textId="77777777" w:rsidR="0017072C" w:rsidRDefault="0017072C"/>
    <w:sectPr w:rsidR="0017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67818"/>
    <w:multiLevelType w:val="multilevel"/>
    <w:tmpl w:val="E4CE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4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59"/>
    <w:rsid w:val="0017072C"/>
    <w:rsid w:val="00274E59"/>
    <w:rsid w:val="004762D0"/>
    <w:rsid w:val="009D66DB"/>
    <w:rsid w:val="00B0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0F88"/>
  <w15:chartTrackingRefBased/>
  <w15:docId w15:val="{AE1FA8AB-1161-4DDD-AAA7-4A7675E7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1</cp:revision>
  <dcterms:created xsi:type="dcterms:W3CDTF">2025-06-13T23:12:00Z</dcterms:created>
  <dcterms:modified xsi:type="dcterms:W3CDTF">2025-06-13T23:13:00Z</dcterms:modified>
</cp:coreProperties>
</file>