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351A3D94" w:rsidR="00970DB3" w:rsidRDefault="00965D0F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July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7D2C0F">
        <w:rPr>
          <w:rFonts w:asciiTheme="minorHAnsi" w:hAnsiTheme="minorHAnsi" w:cstheme="minorHAnsi"/>
          <w:szCs w:val="22"/>
        </w:rPr>
        <w:t>9th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523ABBD4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proofErr w:type="gramStart"/>
      <w:r w:rsidRPr="004118A5">
        <w:rPr>
          <w:rFonts w:asciiTheme="minorHAnsi" w:hAnsiTheme="minorHAnsi" w:cstheme="minorHAnsi"/>
          <w:szCs w:val="22"/>
        </w:rPr>
        <w:t>Approve</w:t>
      </w:r>
      <w:proofErr w:type="gramEnd"/>
      <w:r w:rsidRPr="004118A5">
        <w:rPr>
          <w:rFonts w:asciiTheme="minorHAnsi" w:hAnsiTheme="minorHAnsi" w:cstheme="minorHAnsi"/>
          <w:szCs w:val="22"/>
        </w:rPr>
        <w:t xml:space="preserve">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965D0F">
        <w:rPr>
          <w:rFonts w:asciiTheme="minorHAnsi" w:hAnsiTheme="minorHAnsi" w:cstheme="minorHAnsi"/>
          <w:szCs w:val="22"/>
        </w:rPr>
        <w:t>June</w:t>
      </w:r>
      <w:r w:rsidR="00E24540">
        <w:rPr>
          <w:rFonts w:asciiTheme="minorHAnsi" w:hAnsiTheme="minorHAnsi" w:cstheme="minorHAnsi"/>
          <w:szCs w:val="22"/>
        </w:rPr>
        <w:t xml:space="preserve"> </w:t>
      </w:r>
      <w:r w:rsidR="00965D0F">
        <w:rPr>
          <w:rFonts w:asciiTheme="minorHAnsi" w:hAnsiTheme="minorHAnsi" w:cstheme="minorHAnsi"/>
          <w:szCs w:val="22"/>
        </w:rPr>
        <w:t>9</w:t>
      </w:r>
      <w:r w:rsidR="007D2C0F">
        <w:rPr>
          <w:rFonts w:asciiTheme="minorHAnsi" w:hAnsiTheme="minorHAnsi" w:cstheme="minorHAnsi"/>
          <w:szCs w:val="22"/>
        </w:rPr>
        <w:t>th</w:t>
      </w:r>
      <w:r w:rsidR="00E24540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1161B5B7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licenses</w:t>
      </w:r>
    </w:p>
    <w:p w14:paraId="16DA755C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2026 road work</w:t>
      </w:r>
    </w:p>
    <w:p w14:paraId="19CB6476" w14:textId="25D2DC5B" w:rsid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0816FE6F" w14:textId="57BB1EA8" w:rsidR="009E4031" w:rsidRDefault="009E4031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agreement to plow </w:t>
      </w:r>
      <w:r w:rsidR="00FB2D16">
        <w:rPr>
          <w:rFonts w:asciiTheme="minorHAnsi" w:hAnsiTheme="minorHAnsi" w:cstheme="minorHAnsi"/>
          <w:szCs w:val="22"/>
        </w:rPr>
        <w:t xml:space="preserve">certain </w:t>
      </w:r>
      <w:r>
        <w:rPr>
          <w:rFonts w:asciiTheme="minorHAnsi" w:hAnsiTheme="minorHAnsi" w:cstheme="minorHAnsi"/>
          <w:szCs w:val="22"/>
        </w:rPr>
        <w:t xml:space="preserve">Town of Rusk </w:t>
      </w:r>
      <w:r w:rsidR="00FB2D16">
        <w:rPr>
          <w:rFonts w:asciiTheme="minorHAnsi" w:hAnsiTheme="minorHAnsi" w:cstheme="minorHAnsi"/>
          <w:szCs w:val="22"/>
        </w:rPr>
        <w:t>roads</w:t>
      </w:r>
    </w:p>
    <w:p w14:paraId="2699540A" w14:textId="29F49135" w:rsidR="008A06F3" w:rsidRDefault="008A06F3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for donation for New Auburn’s Sesquicentennial and NAHS All School Reunion being held this Saturday, July 26</w:t>
      </w:r>
      <w:r w:rsidRPr="003D1A06">
        <w:rPr>
          <w:rFonts w:asciiTheme="minorHAnsi" w:hAnsiTheme="minorHAnsi" w:cstheme="minorHAnsi"/>
          <w:szCs w:val="22"/>
          <w:vertAlign w:val="superscript"/>
        </w:rPr>
        <w:t>th</w:t>
      </w:r>
    </w:p>
    <w:p w14:paraId="2AC3A948" w14:textId="4B67BADD" w:rsidR="003D1A06" w:rsidRDefault="003D1A06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Alluring Acres liquor license transfer</w:t>
      </w:r>
    </w:p>
    <w:p w14:paraId="5D8591B7" w14:textId="50CC2706" w:rsidR="003D1A06" w:rsidRDefault="003D1A06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green burial</w:t>
      </w:r>
    </w:p>
    <w:p w14:paraId="3C8DA5E2" w14:textId="6DC73319" w:rsidR="003D1A06" w:rsidRPr="00B6600D" w:rsidRDefault="003D1A06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Paser and WISLR training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9537" w14:textId="77777777" w:rsidR="00936FA1" w:rsidRDefault="00936FA1">
      <w:pPr>
        <w:spacing w:line="240" w:lineRule="auto"/>
      </w:pPr>
      <w:r>
        <w:separator/>
      </w:r>
    </w:p>
  </w:endnote>
  <w:endnote w:type="continuationSeparator" w:id="0">
    <w:p w14:paraId="552DF4E6" w14:textId="77777777" w:rsidR="00936FA1" w:rsidRDefault="00936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FCBC" w14:textId="77777777" w:rsidR="00936FA1" w:rsidRDefault="00936FA1">
      <w:pPr>
        <w:spacing w:line="240" w:lineRule="auto"/>
      </w:pPr>
      <w:r>
        <w:separator/>
      </w:r>
    </w:p>
  </w:footnote>
  <w:footnote w:type="continuationSeparator" w:id="0">
    <w:p w14:paraId="7E2FAA6B" w14:textId="77777777" w:rsidR="00936FA1" w:rsidRDefault="00936F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0B42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54BF6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B16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1A0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2DCB"/>
    <w:rsid w:val="006533C3"/>
    <w:rsid w:val="006534D1"/>
    <w:rsid w:val="006538A8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2C0F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281E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06F3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68C3"/>
    <w:rsid w:val="009175DE"/>
    <w:rsid w:val="00922DD6"/>
    <w:rsid w:val="0092546E"/>
    <w:rsid w:val="00935B93"/>
    <w:rsid w:val="00936FA1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5D0F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A7D39"/>
    <w:rsid w:val="009B0C2D"/>
    <w:rsid w:val="009B20FB"/>
    <w:rsid w:val="009B4A04"/>
    <w:rsid w:val="009B5909"/>
    <w:rsid w:val="009C231F"/>
    <w:rsid w:val="009C54C2"/>
    <w:rsid w:val="009D6CD2"/>
    <w:rsid w:val="009E150B"/>
    <w:rsid w:val="009E4031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722F9"/>
    <w:rsid w:val="00A84120"/>
    <w:rsid w:val="00A84CE0"/>
    <w:rsid w:val="00A9007D"/>
    <w:rsid w:val="00A90CCA"/>
    <w:rsid w:val="00A91398"/>
    <w:rsid w:val="00A95075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5D62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16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2</cp:revision>
  <cp:lastPrinted>2025-04-11T19:55:00Z</cp:lastPrinted>
  <dcterms:created xsi:type="dcterms:W3CDTF">2025-07-07T19:43:00Z</dcterms:created>
  <dcterms:modified xsi:type="dcterms:W3CDTF">2025-07-07T19:43:00Z</dcterms:modified>
</cp:coreProperties>
</file>