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5F768CF" w:rsidR="0080408E" w:rsidRPr="00497656" w:rsidRDefault="0080408E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Town of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 Minutes for </w:t>
      </w:r>
      <w:r w:rsidR="00400BDB">
        <w:rPr>
          <w:rFonts w:ascii="Times New Roman" w:hAnsi="Times New Roman" w:cs="Times New Roman"/>
          <w:sz w:val="24"/>
          <w:szCs w:val="24"/>
        </w:rPr>
        <w:t>Regular</w:t>
      </w:r>
      <w:r w:rsidRPr="00497656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7C5F476F" w:rsidR="0080408E" w:rsidRDefault="007043F0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A50F6">
        <w:rPr>
          <w:rFonts w:ascii="Times New Roman" w:hAnsi="Times New Roman" w:cs="Times New Roman"/>
          <w:sz w:val="24"/>
          <w:szCs w:val="24"/>
        </w:rPr>
        <w:t>January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1</w:t>
      </w:r>
      <w:r w:rsidR="007A50F6">
        <w:rPr>
          <w:rFonts w:ascii="Times New Roman" w:hAnsi="Times New Roman" w:cs="Times New Roman"/>
          <w:sz w:val="24"/>
          <w:szCs w:val="24"/>
        </w:rPr>
        <w:t>4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>, 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</w:p>
    <w:p w14:paraId="428CAA39" w14:textId="77777777" w:rsidR="00462F08" w:rsidRPr="00497656" w:rsidRDefault="00462F08" w:rsidP="000E09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422BCE" w14:textId="60390685" w:rsidR="0080408E" w:rsidRPr="00497656" w:rsidRDefault="0080408E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Board met on </w:t>
      </w:r>
      <w:r w:rsidR="007043F0">
        <w:rPr>
          <w:rFonts w:ascii="Times New Roman" w:hAnsi="Times New Roman" w:cs="Times New Roman"/>
          <w:sz w:val="24"/>
          <w:szCs w:val="24"/>
        </w:rPr>
        <w:t>Wednesday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A50F6">
        <w:rPr>
          <w:rFonts w:ascii="Times New Roman" w:hAnsi="Times New Roman" w:cs="Times New Roman"/>
          <w:sz w:val="24"/>
          <w:szCs w:val="24"/>
        </w:rPr>
        <w:t>January</w:t>
      </w:r>
      <w:r w:rsidR="00D2072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1</w:t>
      </w:r>
      <w:r w:rsidR="007A50F6">
        <w:rPr>
          <w:rFonts w:ascii="Times New Roman" w:hAnsi="Times New Roman" w:cs="Times New Roman"/>
          <w:sz w:val="24"/>
          <w:szCs w:val="24"/>
        </w:rPr>
        <w:t>4</w:t>
      </w:r>
      <w:r w:rsidR="00A03A06">
        <w:rPr>
          <w:rFonts w:ascii="Times New Roman" w:hAnsi="Times New Roman" w:cs="Times New Roman"/>
          <w:sz w:val="24"/>
          <w:szCs w:val="24"/>
        </w:rPr>
        <w:t>th</w:t>
      </w:r>
      <w:r w:rsidR="004765A4"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7E481C">
        <w:rPr>
          <w:rFonts w:ascii="Times New Roman" w:hAnsi="Times New Roman" w:cs="Times New Roman"/>
          <w:sz w:val="24"/>
          <w:szCs w:val="24"/>
        </w:rPr>
        <w:t>202</w:t>
      </w:r>
      <w:r w:rsidR="007A50F6">
        <w:rPr>
          <w:rFonts w:ascii="Times New Roman" w:hAnsi="Times New Roman" w:cs="Times New Roman"/>
          <w:sz w:val="24"/>
          <w:szCs w:val="24"/>
        </w:rPr>
        <w:t>6</w:t>
      </w:r>
      <w:r w:rsidRPr="00497656">
        <w:rPr>
          <w:rFonts w:ascii="Times New Roman" w:hAnsi="Times New Roman" w:cs="Times New Roman"/>
          <w:sz w:val="24"/>
          <w:szCs w:val="24"/>
        </w:rPr>
        <w:t>,</w:t>
      </w:r>
      <w:r w:rsidR="005D146E">
        <w:rPr>
          <w:rFonts w:ascii="Times New Roman" w:hAnsi="Times New Roman" w:cs="Times New Roman"/>
          <w:sz w:val="24"/>
          <w:szCs w:val="24"/>
        </w:rPr>
        <w:t xml:space="preserve"> at </w:t>
      </w:r>
      <w:r w:rsidR="00A03A06">
        <w:rPr>
          <w:rFonts w:ascii="Times New Roman" w:hAnsi="Times New Roman" w:cs="Times New Roman"/>
          <w:sz w:val="24"/>
          <w:szCs w:val="24"/>
        </w:rPr>
        <w:t>6</w:t>
      </w:r>
      <w:r w:rsidR="005D146E">
        <w:rPr>
          <w:rFonts w:ascii="Times New Roman" w:hAnsi="Times New Roman" w:cs="Times New Roman"/>
          <w:sz w:val="24"/>
          <w:szCs w:val="24"/>
        </w:rPr>
        <w:t>:</w:t>
      </w:r>
      <w:r w:rsidR="007A7AA4">
        <w:rPr>
          <w:rFonts w:ascii="Times New Roman" w:hAnsi="Times New Roman" w:cs="Times New Roman"/>
          <w:sz w:val="24"/>
          <w:szCs w:val="24"/>
        </w:rPr>
        <w:t>00</w:t>
      </w:r>
      <w:r w:rsidR="005D146E">
        <w:rPr>
          <w:rFonts w:ascii="Times New Roman" w:hAnsi="Times New Roman" w:cs="Times New Roman"/>
          <w:sz w:val="24"/>
          <w:szCs w:val="24"/>
        </w:rPr>
        <w:t xml:space="preserve"> pm</w:t>
      </w:r>
      <w:r w:rsidR="007E481C">
        <w:rPr>
          <w:rFonts w:ascii="Times New Roman" w:hAnsi="Times New Roman" w:cs="Times New Roman"/>
          <w:sz w:val="24"/>
          <w:szCs w:val="24"/>
        </w:rPr>
        <w:t xml:space="preserve"> </w:t>
      </w:r>
      <w:r w:rsidRPr="00497656">
        <w:rPr>
          <w:rFonts w:ascii="Times New Roman" w:hAnsi="Times New Roman" w:cs="Times New Roman"/>
          <w:sz w:val="24"/>
          <w:szCs w:val="24"/>
        </w:rPr>
        <w:t xml:space="preserve">at the </w:t>
      </w:r>
      <w:r w:rsidR="00AF2FAC" w:rsidRPr="00497656">
        <w:rPr>
          <w:rFonts w:ascii="Times New Roman" w:hAnsi="Times New Roman" w:cs="Times New Roman"/>
          <w:sz w:val="24"/>
          <w:szCs w:val="24"/>
        </w:rPr>
        <w:t>Sampson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AF2FAC" w:rsidRPr="00497656">
        <w:rPr>
          <w:rFonts w:ascii="Times New Roman" w:hAnsi="Times New Roman" w:cs="Times New Roman"/>
          <w:sz w:val="24"/>
          <w:szCs w:val="24"/>
        </w:rPr>
        <w:t>10770 270</w:t>
      </w:r>
      <w:r w:rsidR="00AF2FAC" w:rsidRPr="004976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F2FAC" w:rsidRPr="00497656">
        <w:rPr>
          <w:rFonts w:ascii="Times New Roman" w:hAnsi="Times New Roman" w:cs="Times New Roman"/>
          <w:sz w:val="24"/>
          <w:szCs w:val="24"/>
        </w:rPr>
        <w:t xml:space="preserve"> Ave, New Auburn</w:t>
      </w:r>
      <w:r w:rsidRPr="00497656">
        <w:rPr>
          <w:rFonts w:ascii="Times New Roman" w:hAnsi="Times New Roman" w:cs="Times New Roman"/>
          <w:sz w:val="24"/>
          <w:szCs w:val="24"/>
        </w:rPr>
        <w:t xml:space="preserve"> for a Town Board Meeting. </w:t>
      </w:r>
      <w:r w:rsidR="00A20918" w:rsidRPr="00497656">
        <w:rPr>
          <w:rFonts w:ascii="Times New Roman" w:hAnsi="Times New Roman" w:cs="Times New Roman"/>
          <w:sz w:val="24"/>
          <w:szCs w:val="24"/>
        </w:rPr>
        <w:t xml:space="preserve">Meeting notice was posted at three locations. </w:t>
      </w:r>
      <w:r w:rsidR="00B13515" w:rsidRPr="00497656">
        <w:rPr>
          <w:rFonts w:ascii="Times New Roman" w:hAnsi="Times New Roman" w:cs="Times New Roman"/>
          <w:sz w:val="24"/>
          <w:szCs w:val="24"/>
        </w:rPr>
        <w:t>The names</w:t>
      </w:r>
      <w:r w:rsidR="00F16EA4" w:rsidRPr="00497656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65EC0DC" w14:textId="77777777" w:rsidR="00A20918" w:rsidRPr="00497656" w:rsidRDefault="00A20918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74218" w14:textId="13F41346" w:rsidR="0080408E" w:rsidRPr="00497656" w:rsidRDefault="00032053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Chairperson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Haller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497656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F16EA4" w:rsidRPr="00497656">
        <w:rPr>
          <w:rFonts w:ascii="Times New Roman" w:hAnsi="Times New Roman" w:cs="Times New Roman"/>
          <w:sz w:val="24"/>
          <w:szCs w:val="24"/>
        </w:rPr>
        <w:t>6</w:t>
      </w:r>
      <w:r w:rsidR="00294A0D" w:rsidRPr="00497656">
        <w:rPr>
          <w:rFonts w:ascii="Times New Roman" w:hAnsi="Times New Roman" w:cs="Times New Roman"/>
          <w:sz w:val="24"/>
          <w:szCs w:val="24"/>
        </w:rPr>
        <w:t>:</w:t>
      </w:r>
      <w:r w:rsidR="000626E8">
        <w:rPr>
          <w:rFonts w:ascii="Times New Roman" w:hAnsi="Times New Roman" w:cs="Times New Roman"/>
          <w:sz w:val="24"/>
          <w:szCs w:val="24"/>
        </w:rPr>
        <w:t>00</w:t>
      </w:r>
      <w:r w:rsidR="0080408E" w:rsidRPr="00497656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FED89FD" w14:textId="17E3B42C" w:rsidR="00A20918" w:rsidRPr="00497656" w:rsidRDefault="00F16EA4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>Pledge of Allegiance</w:t>
      </w:r>
    </w:p>
    <w:p w14:paraId="6D34B3C8" w14:textId="5C64FB46" w:rsidR="00A20918" w:rsidRPr="00497656" w:rsidRDefault="0080408E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F2FAC" w:rsidRPr="00497656">
        <w:rPr>
          <w:rFonts w:ascii="Times New Roman" w:hAnsi="Times New Roman" w:cs="Times New Roman"/>
          <w:sz w:val="24"/>
          <w:szCs w:val="24"/>
        </w:rPr>
        <w:t>Jack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324EF1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</w:t>
      </w:r>
      <w:r w:rsidR="00AF2FAC" w:rsidRPr="00497656">
        <w:rPr>
          <w:rFonts w:ascii="Times New Roman" w:hAnsi="Times New Roman" w:cs="Times New Roman"/>
          <w:sz w:val="24"/>
          <w:szCs w:val="24"/>
        </w:rPr>
        <w:t>Kevin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Haller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294A0D" w:rsidRPr="00497656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, and </w:t>
      </w:r>
      <w:r w:rsidR="007C78BE">
        <w:rPr>
          <w:rFonts w:ascii="Times New Roman" w:hAnsi="Times New Roman" w:cs="Times New Roman"/>
          <w:sz w:val="24"/>
          <w:szCs w:val="24"/>
        </w:rPr>
        <w:t>Michael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7C78BE">
        <w:rPr>
          <w:rFonts w:ascii="Times New Roman" w:hAnsi="Times New Roman" w:cs="Times New Roman"/>
          <w:sz w:val="24"/>
          <w:szCs w:val="24"/>
        </w:rPr>
        <w:t>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– </w:t>
      </w:r>
      <w:r w:rsidR="005B5184">
        <w:rPr>
          <w:rFonts w:ascii="Times New Roman" w:hAnsi="Times New Roman" w:cs="Times New Roman"/>
          <w:sz w:val="24"/>
          <w:szCs w:val="24"/>
        </w:rPr>
        <w:t>present</w:t>
      </w:r>
      <w:r w:rsidRPr="00497656">
        <w:rPr>
          <w:rFonts w:ascii="Times New Roman" w:hAnsi="Times New Roman" w:cs="Times New Roman"/>
          <w:sz w:val="24"/>
          <w:szCs w:val="24"/>
        </w:rPr>
        <w:t xml:space="preserve">. </w:t>
      </w:r>
      <w:r w:rsidR="00B0534F" w:rsidRPr="00497656">
        <w:rPr>
          <w:rFonts w:ascii="Times New Roman" w:hAnsi="Times New Roman" w:cs="Times New Roman"/>
          <w:sz w:val="24"/>
          <w:szCs w:val="24"/>
        </w:rPr>
        <w:t>Also,</w:t>
      </w:r>
      <w:r w:rsidRPr="00497656">
        <w:rPr>
          <w:rFonts w:ascii="Times New Roman" w:hAnsi="Times New Roman" w:cs="Times New Roman"/>
          <w:sz w:val="24"/>
          <w:szCs w:val="24"/>
        </w:rPr>
        <w:t xml:space="preserve"> Present </w:t>
      </w:r>
      <w:r w:rsidR="00AF2FAC" w:rsidRPr="00497656">
        <w:rPr>
          <w:rFonts w:ascii="Times New Roman" w:hAnsi="Times New Roman" w:cs="Times New Roman"/>
          <w:sz w:val="24"/>
          <w:szCs w:val="24"/>
        </w:rPr>
        <w:t>–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F2FAC" w:rsidRPr="00497656">
        <w:rPr>
          <w:rFonts w:ascii="Times New Roman" w:hAnsi="Times New Roman" w:cs="Times New Roman"/>
          <w:sz w:val="24"/>
          <w:szCs w:val="24"/>
        </w:rPr>
        <w:t>Clerk/Treasurer</w:t>
      </w:r>
      <w:r w:rsidRPr="00497656">
        <w:rPr>
          <w:rFonts w:ascii="Times New Roman" w:hAnsi="Times New Roman" w:cs="Times New Roman"/>
          <w:sz w:val="24"/>
          <w:szCs w:val="24"/>
        </w:rPr>
        <w:t xml:space="preserve">– Louise Cody </w:t>
      </w:r>
      <w:r w:rsidR="0087500D" w:rsidRPr="00497656">
        <w:rPr>
          <w:rFonts w:ascii="Times New Roman" w:hAnsi="Times New Roman" w:cs="Times New Roman"/>
          <w:sz w:val="24"/>
          <w:szCs w:val="24"/>
        </w:rPr>
        <w:t>and Patrolperson – Randy Sarauer</w:t>
      </w:r>
    </w:p>
    <w:p w14:paraId="3A59F684" w14:textId="1215FE95" w:rsidR="00C97D66" w:rsidRDefault="00C97D66" w:rsidP="000E093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208BE">
        <w:rPr>
          <w:rFonts w:ascii="Times New Roman" w:hAnsi="Times New Roman" w:cs="Times New Roman"/>
          <w:sz w:val="24"/>
          <w:szCs w:val="24"/>
        </w:rPr>
        <w:t>Supervisor Morgan</w:t>
      </w:r>
      <w:r w:rsidRPr="00497656">
        <w:rPr>
          <w:rFonts w:ascii="Times New Roman" w:hAnsi="Times New Roman" w:cs="Times New Roman"/>
          <w:sz w:val="24"/>
          <w:szCs w:val="24"/>
        </w:rPr>
        <w:t xml:space="preserve"> to approve the agenda. Second by </w:t>
      </w:r>
      <w:r w:rsidR="00FF36F3">
        <w:rPr>
          <w:rFonts w:ascii="Times New Roman" w:hAnsi="Times New Roman" w:cs="Times New Roman"/>
          <w:sz w:val="24"/>
          <w:szCs w:val="24"/>
        </w:rPr>
        <w:t>Supervisor</w:t>
      </w:r>
      <w:r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E208BE">
        <w:rPr>
          <w:rFonts w:ascii="Times New Roman" w:hAnsi="Times New Roman" w:cs="Times New Roman"/>
          <w:sz w:val="24"/>
          <w:szCs w:val="24"/>
        </w:rPr>
        <w:t>Christenson</w:t>
      </w:r>
      <w:r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497656">
        <w:rPr>
          <w:rFonts w:ascii="Times New Roman" w:hAnsi="Times New Roman" w:cs="Times New Roman"/>
          <w:sz w:val="24"/>
          <w:szCs w:val="24"/>
        </w:rPr>
        <w:t>.</w:t>
      </w:r>
    </w:p>
    <w:p w14:paraId="7D64B173" w14:textId="39B289ED" w:rsidR="00946098" w:rsidRPr="00DE318E" w:rsidRDefault="008761C9" w:rsidP="007C78B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  <w:r w:rsidR="00AD1EC2">
        <w:rPr>
          <w:rFonts w:ascii="Times New Roman" w:hAnsi="Times New Roman" w:cs="Times New Roman"/>
          <w:sz w:val="24"/>
          <w:szCs w:val="24"/>
        </w:rPr>
        <w:t>none</w:t>
      </w:r>
      <w:r w:rsidR="00E431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1C1B2" w14:textId="33F1CACE" w:rsidR="007C78BE" w:rsidRDefault="00001F3A" w:rsidP="007C7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F3A">
        <w:rPr>
          <w:rFonts w:ascii="Times New Roman" w:eastAsia="Arial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Motion by </w:t>
      </w:r>
      <w:r w:rsidR="00A03A06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EF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>to a</w:t>
      </w:r>
      <w:r w:rsidR="00BA3823" w:rsidRPr="00BA3823">
        <w:rPr>
          <w:rFonts w:ascii="Times New Roman" w:hAnsi="Times New Roman" w:cs="Times New Roman"/>
          <w:sz w:val="24"/>
          <w:szCs w:val="24"/>
        </w:rPr>
        <w:t>pprove</w:t>
      </w:r>
      <w:r w:rsidR="00874D35">
        <w:rPr>
          <w:rFonts w:ascii="Times New Roman" w:hAnsi="Times New Roman" w:cs="Times New Roman"/>
          <w:sz w:val="24"/>
          <w:szCs w:val="24"/>
        </w:rPr>
        <w:t xml:space="preserve"> the </w:t>
      </w:r>
      <w:r w:rsidR="00CD2C94">
        <w:rPr>
          <w:rFonts w:ascii="Times New Roman" w:hAnsi="Times New Roman" w:cs="Times New Roman"/>
          <w:sz w:val="24"/>
          <w:szCs w:val="24"/>
        </w:rPr>
        <w:t>m</w:t>
      </w:r>
      <w:r w:rsidR="00CD2C94" w:rsidRPr="00CD2C9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7E21EF">
        <w:rPr>
          <w:rFonts w:ascii="Times New Roman" w:hAnsi="Times New Roman" w:cs="Times New Roman"/>
          <w:sz w:val="24"/>
          <w:szCs w:val="24"/>
        </w:rPr>
        <w:t>December meetings</w:t>
      </w:r>
      <w:r w:rsidR="003666C8">
        <w:rPr>
          <w:rFonts w:ascii="Times New Roman" w:hAnsi="Times New Roman" w:cs="Times New Roman"/>
          <w:sz w:val="24"/>
          <w:szCs w:val="24"/>
        </w:rPr>
        <w:t>.</w:t>
      </w:r>
      <w:r w:rsidR="00A03A06">
        <w:rPr>
          <w:rFonts w:ascii="Times New Roman" w:hAnsi="Times New Roman" w:cs="Times New Roman"/>
          <w:sz w:val="24"/>
          <w:szCs w:val="24"/>
        </w:rPr>
        <w:t xml:space="preserve"> </w:t>
      </w:r>
      <w:r w:rsidR="00BA3823">
        <w:rPr>
          <w:rFonts w:ascii="Times New Roman" w:hAnsi="Times New Roman" w:cs="Times New Roman"/>
          <w:sz w:val="24"/>
          <w:szCs w:val="24"/>
        </w:rPr>
        <w:t xml:space="preserve">Second by </w:t>
      </w:r>
      <w:r w:rsidR="002050B1">
        <w:rPr>
          <w:rFonts w:ascii="Times New Roman" w:hAnsi="Times New Roman" w:cs="Times New Roman"/>
          <w:sz w:val="24"/>
          <w:szCs w:val="24"/>
        </w:rPr>
        <w:t>Supervisor</w:t>
      </w:r>
      <w:r w:rsid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2050B1">
        <w:rPr>
          <w:rFonts w:ascii="Times New Roman" w:hAnsi="Times New Roman" w:cs="Times New Roman"/>
          <w:sz w:val="24"/>
          <w:szCs w:val="24"/>
        </w:rPr>
        <w:t>Morgan</w:t>
      </w:r>
      <w:r w:rsidR="00BA3823">
        <w:rPr>
          <w:rFonts w:ascii="Times New Roman" w:hAnsi="Times New Roman" w:cs="Times New Roman"/>
          <w:sz w:val="24"/>
          <w:szCs w:val="24"/>
        </w:rPr>
        <w:t xml:space="preserve">. </w:t>
      </w:r>
      <w:r w:rsidR="00BA3823" w:rsidRPr="00BA3823">
        <w:rPr>
          <w:rFonts w:ascii="Times New Roman" w:hAnsi="Times New Roman" w:cs="Times New Roman"/>
          <w:sz w:val="24"/>
          <w:szCs w:val="24"/>
        </w:rPr>
        <w:t xml:space="preserve">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BA3823" w:rsidRPr="00BA3823">
        <w:rPr>
          <w:rFonts w:ascii="Times New Roman" w:hAnsi="Times New Roman" w:cs="Times New Roman"/>
          <w:sz w:val="24"/>
          <w:szCs w:val="24"/>
        </w:rPr>
        <w:t>.</w:t>
      </w:r>
      <w:r w:rsidR="009460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4E10C" w14:textId="24B67D3A" w:rsidR="00BA3823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Motion by </w:t>
      </w:r>
      <w:r w:rsidR="007C78BE">
        <w:rPr>
          <w:rFonts w:ascii="Times New Roman" w:hAnsi="Times New Roman" w:cs="Times New Roman"/>
          <w:sz w:val="24"/>
          <w:szCs w:val="24"/>
        </w:rPr>
        <w:t>Supervisor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</w:t>
      </w:r>
      <w:r w:rsidR="00B31539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C8664D">
        <w:rPr>
          <w:rFonts w:ascii="Times New Roman" w:hAnsi="Times New Roman" w:cs="Times New Roman"/>
          <w:sz w:val="24"/>
          <w:szCs w:val="24"/>
        </w:rPr>
        <w:t xml:space="preserve"> to </w:t>
      </w:r>
      <w:r w:rsidRPr="00BA3823">
        <w:rPr>
          <w:rFonts w:ascii="Times New Roman" w:hAnsi="Times New Roman" w:cs="Times New Roman"/>
          <w:sz w:val="24"/>
          <w:szCs w:val="24"/>
        </w:rPr>
        <w:t xml:space="preserve">accept the financial report as presented. Second by </w:t>
      </w:r>
      <w:r w:rsidR="00A270E6">
        <w:rPr>
          <w:rFonts w:ascii="Times New Roman" w:hAnsi="Times New Roman" w:cs="Times New Roman"/>
          <w:sz w:val="24"/>
          <w:szCs w:val="24"/>
        </w:rPr>
        <w:t>Supervisor</w:t>
      </w:r>
      <w:r w:rsidRPr="00BA3823">
        <w:rPr>
          <w:rFonts w:ascii="Times New Roman" w:hAnsi="Times New Roman" w:cs="Times New Roman"/>
          <w:sz w:val="24"/>
          <w:szCs w:val="24"/>
        </w:rPr>
        <w:t xml:space="preserve"> </w:t>
      </w:r>
      <w:r w:rsidR="00B31539">
        <w:rPr>
          <w:rFonts w:ascii="Times New Roman" w:hAnsi="Times New Roman" w:cs="Times New Roman"/>
          <w:sz w:val="24"/>
          <w:szCs w:val="24"/>
        </w:rPr>
        <w:t>Morgan</w:t>
      </w:r>
      <w:r w:rsidRPr="00BA3823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Pr="00BA3823">
        <w:rPr>
          <w:rFonts w:ascii="Times New Roman" w:hAnsi="Times New Roman" w:cs="Times New Roman"/>
          <w:sz w:val="24"/>
          <w:szCs w:val="24"/>
        </w:rPr>
        <w:t>.</w:t>
      </w:r>
    </w:p>
    <w:p w14:paraId="274549C2" w14:textId="3C5D350F" w:rsidR="00C97D66" w:rsidRPr="00497656" w:rsidRDefault="00BA3823" w:rsidP="000E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Motion by </w:t>
      </w:r>
      <w:r w:rsidR="00FB40DF">
        <w:rPr>
          <w:rFonts w:ascii="Times New Roman" w:hAnsi="Times New Roman" w:cs="Times New Roman"/>
          <w:sz w:val="24"/>
          <w:szCs w:val="24"/>
        </w:rPr>
        <w:t>Supervisor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Christenson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 to accept the treasurer’s report as presented. Second by Supervisor </w:t>
      </w:r>
      <w:r w:rsidR="00A03A06">
        <w:rPr>
          <w:rFonts w:ascii="Times New Roman" w:hAnsi="Times New Roman" w:cs="Times New Roman"/>
          <w:sz w:val="24"/>
          <w:szCs w:val="24"/>
        </w:rPr>
        <w:t>Morgan</w:t>
      </w:r>
      <w:r w:rsidR="00C97D66" w:rsidRPr="00497656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97D66" w:rsidRPr="00497656">
        <w:rPr>
          <w:rFonts w:ascii="Times New Roman" w:hAnsi="Times New Roman" w:cs="Times New Roman"/>
          <w:sz w:val="24"/>
          <w:szCs w:val="24"/>
        </w:rPr>
        <w:t>.</w:t>
      </w:r>
    </w:p>
    <w:p w14:paraId="25CD1F75" w14:textId="779B78CD" w:rsidR="00C97D66" w:rsidRPr="00497656" w:rsidRDefault="00C97D66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D74E2A">
        <w:rPr>
          <w:rFonts w:ascii="Times New Roman" w:hAnsi="Times New Roman" w:cs="Times New Roman"/>
          <w:sz w:val="24"/>
          <w:szCs w:val="24"/>
        </w:rPr>
        <w:t>Wednesday</w:t>
      </w:r>
      <w:r w:rsidR="00A90D81">
        <w:rPr>
          <w:rFonts w:ascii="Times New Roman" w:hAnsi="Times New Roman" w:cs="Times New Roman"/>
          <w:sz w:val="24"/>
          <w:szCs w:val="24"/>
        </w:rPr>
        <w:t xml:space="preserve">, </w:t>
      </w:r>
      <w:r w:rsidR="002050B1">
        <w:rPr>
          <w:rFonts w:ascii="Times New Roman" w:hAnsi="Times New Roman" w:cs="Times New Roman"/>
          <w:sz w:val="24"/>
          <w:szCs w:val="24"/>
        </w:rPr>
        <w:t>February</w:t>
      </w:r>
      <w:r w:rsidR="00D64998">
        <w:rPr>
          <w:rFonts w:ascii="Times New Roman" w:hAnsi="Times New Roman" w:cs="Times New Roman"/>
          <w:sz w:val="24"/>
          <w:szCs w:val="24"/>
        </w:rPr>
        <w:t xml:space="preserve"> 1</w:t>
      </w:r>
      <w:r w:rsidR="002050B1">
        <w:rPr>
          <w:rFonts w:ascii="Times New Roman" w:hAnsi="Times New Roman" w:cs="Times New Roman"/>
          <w:sz w:val="24"/>
          <w:szCs w:val="24"/>
        </w:rPr>
        <w:t>1</w:t>
      </w:r>
      <w:r w:rsidR="00D64998" w:rsidRPr="00D649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64998">
        <w:rPr>
          <w:rFonts w:ascii="Times New Roman" w:hAnsi="Times New Roman" w:cs="Times New Roman"/>
          <w:sz w:val="24"/>
          <w:szCs w:val="24"/>
        </w:rPr>
        <w:t xml:space="preserve"> </w:t>
      </w:r>
      <w:r w:rsidR="00A03A06">
        <w:rPr>
          <w:rFonts w:ascii="Times New Roman" w:hAnsi="Times New Roman" w:cs="Times New Roman"/>
          <w:sz w:val="24"/>
          <w:szCs w:val="24"/>
        </w:rPr>
        <w:t>at</w:t>
      </w:r>
      <w:r w:rsidR="00F12E33">
        <w:rPr>
          <w:rFonts w:ascii="Times New Roman" w:hAnsi="Times New Roman" w:cs="Times New Roman"/>
          <w:sz w:val="24"/>
          <w:szCs w:val="24"/>
        </w:rPr>
        <w:t xml:space="preserve"> 6:00 pm </w:t>
      </w:r>
    </w:p>
    <w:p w14:paraId="179F8865" w14:textId="28BA6A6B" w:rsidR="00085CFB" w:rsidRDefault="00085CFB" w:rsidP="000E0932">
      <w:pPr>
        <w:pStyle w:val="ListParagraph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</w:p>
    <w:p w14:paraId="6DF6F59E" w14:textId="7B0A06C3" w:rsidR="00085CFB" w:rsidRDefault="00C97D66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97656">
        <w:rPr>
          <w:rFonts w:ascii="Times New Roman" w:hAnsi="Times New Roman" w:cs="Times New Roman"/>
          <w:sz w:val="24"/>
          <w:szCs w:val="24"/>
        </w:rPr>
        <w:t xml:space="preserve">a. Clerk/Treasurer report </w:t>
      </w:r>
      <w:r w:rsidR="00E4519A">
        <w:rPr>
          <w:rFonts w:ascii="Times New Roman" w:hAnsi="Times New Roman" w:cs="Times New Roman"/>
          <w:sz w:val="24"/>
          <w:szCs w:val="24"/>
        </w:rPr>
        <w:t>–</w:t>
      </w:r>
      <w:r w:rsidR="00DA3A1D">
        <w:rPr>
          <w:rFonts w:ascii="Times New Roman" w:hAnsi="Times New Roman" w:cs="Times New Roman"/>
          <w:sz w:val="24"/>
          <w:szCs w:val="24"/>
        </w:rPr>
        <w:t xml:space="preserve">tax </w:t>
      </w:r>
      <w:r w:rsidR="004E2BB2">
        <w:rPr>
          <w:rFonts w:ascii="Times New Roman" w:hAnsi="Times New Roman" w:cs="Times New Roman"/>
          <w:sz w:val="24"/>
          <w:szCs w:val="24"/>
        </w:rPr>
        <w:t>collections have been going well. There is no February Primary</w:t>
      </w:r>
      <w:r w:rsidR="0063633B">
        <w:rPr>
          <w:rFonts w:ascii="Times New Roman" w:hAnsi="Times New Roman" w:cs="Times New Roman"/>
          <w:sz w:val="24"/>
          <w:szCs w:val="24"/>
        </w:rPr>
        <w:t xml:space="preserve"> Election. She will let Randy Prochnow know that April 20</w:t>
      </w:r>
      <w:r w:rsidR="0063633B" w:rsidRPr="006363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633B">
        <w:rPr>
          <w:rFonts w:ascii="Times New Roman" w:hAnsi="Times New Roman" w:cs="Times New Roman"/>
          <w:sz w:val="24"/>
          <w:szCs w:val="24"/>
        </w:rPr>
        <w:t xml:space="preserve"> 9 am -11 am for open book</w:t>
      </w:r>
      <w:r w:rsidR="00A113E4">
        <w:rPr>
          <w:rFonts w:ascii="Times New Roman" w:hAnsi="Times New Roman" w:cs="Times New Roman"/>
          <w:sz w:val="24"/>
          <w:szCs w:val="24"/>
        </w:rPr>
        <w:t xml:space="preserve"> and Board of Review May 28</w:t>
      </w:r>
      <w:r w:rsidR="00A113E4" w:rsidRPr="00A113E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13E4">
        <w:rPr>
          <w:rFonts w:ascii="Times New Roman" w:hAnsi="Times New Roman" w:cs="Times New Roman"/>
          <w:sz w:val="24"/>
          <w:szCs w:val="24"/>
        </w:rPr>
        <w:t xml:space="preserve"> 3:30-5:30 pm will work.</w:t>
      </w:r>
    </w:p>
    <w:p w14:paraId="5AB89622" w14:textId="624BC345" w:rsidR="00244429" w:rsidRDefault="007C78BE" w:rsidP="007C78BE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Patrolperson Sarauer </w:t>
      </w:r>
      <w:r w:rsidR="00A113E4">
        <w:rPr>
          <w:rFonts w:ascii="Times New Roman" w:hAnsi="Times New Roman" w:cs="Times New Roman"/>
          <w:sz w:val="24"/>
          <w:szCs w:val="24"/>
        </w:rPr>
        <w:t xml:space="preserve">cleaned up some trees and branches that were hanging from the heavy snow. </w:t>
      </w:r>
      <w:r w:rsidR="008A35E7">
        <w:rPr>
          <w:rFonts w:ascii="Times New Roman" w:hAnsi="Times New Roman" w:cs="Times New Roman"/>
          <w:sz w:val="24"/>
          <w:szCs w:val="24"/>
        </w:rPr>
        <w:t>Chairperson Haller will help plow on February 14</w:t>
      </w:r>
      <w:r w:rsidR="008A35E7" w:rsidRPr="008A35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A35E7">
        <w:rPr>
          <w:rFonts w:ascii="Times New Roman" w:hAnsi="Times New Roman" w:cs="Times New Roman"/>
          <w:sz w:val="24"/>
          <w:szCs w:val="24"/>
        </w:rPr>
        <w:t xml:space="preserve"> if needed because Patrolman Sarauer will be out of town. </w:t>
      </w:r>
    </w:p>
    <w:p w14:paraId="335F42EC" w14:textId="67B2BB92" w:rsidR="000A7053" w:rsidRDefault="002B486B" w:rsidP="0029151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New Auburn Fire</w:t>
      </w:r>
      <w:r w:rsidR="00A03A06">
        <w:rPr>
          <w:rFonts w:ascii="Times New Roman" w:hAnsi="Times New Roman" w:cs="Times New Roman"/>
          <w:sz w:val="24"/>
          <w:szCs w:val="24"/>
        </w:rPr>
        <w:t xml:space="preserve">- </w:t>
      </w:r>
      <w:r w:rsidR="002052DF">
        <w:rPr>
          <w:rFonts w:ascii="Times New Roman" w:hAnsi="Times New Roman" w:cs="Times New Roman"/>
          <w:sz w:val="24"/>
          <w:szCs w:val="24"/>
        </w:rPr>
        <w:t>meeting is tomorrow night</w:t>
      </w:r>
      <w:r w:rsidR="00A03A06">
        <w:rPr>
          <w:rFonts w:ascii="Times New Roman" w:hAnsi="Times New Roman" w:cs="Times New Roman"/>
          <w:sz w:val="24"/>
          <w:szCs w:val="24"/>
        </w:rPr>
        <w:t>.</w:t>
      </w:r>
      <w:r w:rsidR="0024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C5ACF" w14:textId="77777777" w:rsidR="00AF6B81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Old Business</w:t>
      </w:r>
    </w:p>
    <w:p w14:paraId="1BCA1312" w14:textId="2718154E" w:rsidR="00A30789" w:rsidRDefault="00AF6B81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43159">
        <w:rPr>
          <w:rFonts w:ascii="Times New Roman" w:hAnsi="Times New Roman" w:cs="Times New Roman"/>
          <w:sz w:val="24"/>
          <w:szCs w:val="24"/>
        </w:rPr>
        <w:t>No</w:t>
      </w:r>
      <w:r w:rsidR="00A30789">
        <w:rPr>
          <w:rFonts w:ascii="Times New Roman" w:hAnsi="Times New Roman" w:cs="Times New Roman"/>
          <w:sz w:val="24"/>
          <w:szCs w:val="24"/>
        </w:rPr>
        <w:t xml:space="preserve"> new operator’s permits </w:t>
      </w:r>
    </w:p>
    <w:p w14:paraId="0398053B" w14:textId="20F1936A" w:rsidR="002052DF" w:rsidRDefault="002052DF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911447" w:rsidRPr="00BE7554">
        <w:rPr>
          <w:rFonts w:ascii="Times New Roman" w:hAnsi="Times New Roman" w:cs="Times New Roman"/>
          <w:sz w:val="24"/>
          <w:szCs w:val="24"/>
        </w:rPr>
        <w:t>Discussion and possible action on Sand Lake Ordinance</w:t>
      </w:r>
      <w:r w:rsidR="00911447">
        <w:rPr>
          <w:rFonts w:ascii="Times New Roman" w:hAnsi="Times New Roman" w:cs="Times New Roman"/>
          <w:sz w:val="24"/>
          <w:szCs w:val="24"/>
        </w:rPr>
        <w:t xml:space="preserve"> is tabled.</w:t>
      </w:r>
    </w:p>
    <w:p w14:paraId="60134C3A" w14:textId="7C14F995" w:rsidR="00085CFB" w:rsidRDefault="00085CFB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New Business</w:t>
      </w:r>
    </w:p>
    <w:p w14:paraId="6ABF3ED2" w14:textId="36F535E9" w:rsidR="006B3D09" w:rsidRDefault="006B3D09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911447">
        <w:rPr>
          <w:rFonts w:ascii="Times New Roman" w:hAnsi="Times New Roman" w:cs="Times New Roman"/>
          <w:sz w:val="24"/>
          <w:szCs w:val="24"/>
        </w:rPr>
        <w:t xml:space="preserve">Motion </w:t>
      </w:r>
      <w:r w:rsidR="008520A5">
        <w:rPr>
          <w:rFonts w:ascii="Times New Roman" w:hAnsi="Times New Roman" w:cs="Times New Roman"/>
          <w:sz w:val="24"/>
          <w:szCs w:val="24"/>
        </w:rPr>
        <w:t>by Chairperson Haller to not renew the Delmore annual contract. Second by Supervisor Morgan. Motion carried, 3-0.</w:t>
      </w:r>
    </w:p>
    <w:p w14:paraId="7EB342CE" w14:textId="7E1C72C4" w:rsidR="00FC7895" w:rsidRDefault="00FC7895" w:rsidP="000E0932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The </w:t>
      </w:r>
      <w:r w:rsidR="000541BF">
        <w:rPr>
          <w:rFonts w:ascii="Times New Roman" w:hAnsi="Times New Roman" w:cs="Times New Roman"/>
          <w:sz w:val="24"/>
          <w:szCs w:val="24"/>
        </w:rPr>
        <w:t>employee handbook is tabled. Clerk/Treasurer Cody will get PTO policies and pay schedules from Barron and Chippewa count</w:t>
      </w:r>
      <w:r w:rsidR="00DE33D0">
        <w:rPr>
          <w:rFonts w:ascii="Times New Roman" w:hAnsi="Times New Roman" w:cs="Times New Roman"/>
          <w:sz w:val="24"/>
          <w:szCs w:val="24"/>
        </w:rPr>
        <w:t>y.</w:t>
      </w:r>
      <w:r w:rsidR="00CE04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FAA20" w14:textId="1F020A21" w:rsidR="00647B85" w:rsidRPr="00497656" w:rsidRDefault="008B061A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7C8F">
        <w:rPr>
          <w:rFonts w:ascii="Times New Roman" w:hAnsi="Times New Roman" w:cs="Times New Roman"/>
          <w:sz w:val="24"/>
          <w:szCs w:val="24"/>
        </w:rPr>
        <w:t xml:space="preserve">3. </w:t>
      </w:r>
      <w:r w:rsidR="009C58B3" w:rsidRPr="00497656">
        <w:rPr>
          <w:rFonts w:ascii="Times New Roman" w:hAnsi="Times New Roman" w:cs="Times New Roman"/>
          <w:sz w:val="24"/>
          <w:szCs w:val="24"/>
        </w:rPr>
        <w:t>Other Administrative Matters</w:t>
      </w:r>
    </w:p>
    <w:p w14:paraId="4A7AE6C9" w14:textId="1E6C7E53" w:rsidR="009C58B3" w:rsidRDefault="000E0932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73CBD">
        <w:rPr>
          <w:rFonts w:ascii="Times New Roman" w:hAnsi="Times New Roman" w:cs="Times New Roman"/>
          <w:sz w:val="24"/>
          <w:szCs w:val="24"/>
        </w:rPr>
        <w:t>Next agenda items</w:t>
      </w:r>
      <w:r w:rsidR="00B81193">
        <w:rPr>
          <w:rFonts w:ascii="Times New Roman" w:hAnsi="Times New Roman" w:cs="Times New Roman"/>
          <w:sz w:val="24"/>
          <w:szCs w:val="24"/>
        </w:rPr>
        <w:t xml:space="preserve">: </w:t>
      </w:r>
      <w:r w:rsidR="00FC7895">
        <w:rPr>
          <w:rFonts w:ascii="Times New Roman" w:hAnsi="Times New Roman" w:cs="Times New Roman"/>
          <w:sz w:val="24"/>
          <w:szCs w:val="24"/>
        </w:rPr>
        <w:t xml:space="preserve">Sand Lake Ordinance and Employee </w:t>
      </w:r>
      <w:r w:rsidR="008B061A">
        <w:rPr>
          <w:rFonts w:ascii="Times New Roman" w:hAnsi="Times New Roman" w:cs="Times New Roman"/>
          <w:sz w:val="24"/>
          <w:szCs w:val="24"/>
        </w:rPr>
        <w:t>Handbook</w:t>
      </w:r>
    </w:p>
    <w:p w14:paraId="2F73FDA8" w14:textId="7CC53840" w:rsidR="008971BF" w:rsidRDefault="008971BF" w:rsidP="00E06406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Motion by Supervisor </w:t>
      </w:r>
      <w:r w:rsidR="00DE33D0">
        <w:rPr>
          <w:rFonts w:ascii="Times New Roman" w:hAnsi="Times New Roman" w:cs="Times New Roman"/>
          <w:sz w:val="24"/>
          <w:szCs w:val="24"/>
        </w:rPr>
        <w:t>Morgan</w:t>
      </w:r>
      <w:r>
        <w:rPr>
          <w:rFonts w:ascii="Times New Roman" w:hAnsi="Times New Roman" w:cs="Times New Roman"/>
          <w:sz w:val="24"/>
          <w:szCs w:val="24"/>
        </w:rPr>
        <w:t xml:space="preserve"> to authorize the payment of bills, Second by Supervisor </w:t>
      </w:r>
      <w:r w:rsidR="00E07760">
        <w:rPr>
          <w:rFonts w:ascii="Times New Roman" w:hAnsi="Times New Roman" w:cs="Times New Roman"/>
          <w:sz w:val="24"/>
          <w:szCs w:val="24"/>
        </w:rPr>
        <w:t>Christenson</w:t>
      </w:r>
      <w:r>
        <w:rPr>
          <w:rFonts w:ascii="Times New Roman" w:hAnsi="Times New Roman" w:cs="Times New Roman"/>
          <w:sz w:val="24"/>
          <w:szCs w:val="24"/>
        </w:rPr>
        <w:t>. Motion carried, 3-0.</w:t>
      </w:r>
    </w:p>
    <w:p w14:paraId="1CF4ADD6" w14:textId="261B8B11" w:rsidR="00DB4B72" w:rsidRPr="000E0932" w:rsidRDefault="000E0932" w:rsidP="00E06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Motion by </w:t>
      </w:r>
      <w:r w:rsidR="00E07760">
        <w:rPr>
          <w:rFonts w:ascii="Times New Roman" w:hAnsi="Times New Roman" w:cs="Times New Roman"/>
          <w:sz w:val="24"/>
          <w:szCs w:val="24"/>
        </w:rPr>
        <w:t>Chairperson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E07760">
        <w:rPr>
          <w:rFonts w:ascii="Times New Roman" w:hAnsi="Times New Roman" w:cs="Times New Roman"/>
          <w:sz w:val="24"/>
          <w:szCs w:val="24"/>
        </w:rPr>
        <w:t>Haller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to adjourn at </w:t>
      </w:r>
      <w:r w:rsidR="00E07760">
        <w:rPr>
          <w:rFonts w:ascii="Times New Roman" w:hAnsi="Times New Roman" w:cs="Times New Roman"/>
          <w:sz w:val="24"/>
          <w:szCs w:val="24"/>
        </w:rPr>
        <w:t>6</w:t>
      </w:r>
      <w:r w:rsidR="009C58B3" w:rsidRPr="000E0932">
        <w:rPr>
          <w:rFonts w:ascii="Times New Roman" w:hAnsi="Times New Roman" w:cs="Times New Roman"/>
          <w:sz w:val="24"/>
          <w:szCs w:val="24"/>
        </w:rPr>
        <w:t>:</w:t>
      </w:r>
      <w:r w:rsidR="00E07760">
        <w:rPr>
          <w:rFonts w:ascii="Times New Roman" w:hAnsi="Times New Roman" w:cs="Times New Roman"/>
          <w:sz w:val="24"/>
          <w:szCs w:val="24"/>
        </w:rPr>
        <w:t>58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pm. Second by </w:t>
      </w:r>
      <w:r w:rsidR="00F4304D">
        <w:rPr>
          <w:rFonts w:ascii="Times New Roman" w:hAnsi="Times New Roman" w:cs="Times New Roman"/>
          <w:sz w:val="24"/>
          <w:szCs w:val="24"/>
        </w:rPr>
        <w:t>Supervisor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 </w:t>
      </w:r>
      <w:r w:rsidR="006E3372">
        <w:rPr>
          <w:rFonts w:ascii="Times New Roman" w:hAnsi="Times New Roman" w:cs="Times New Roman"/>
          <w:sz w:val="24"/>
          <w:szCs w:val="24"/>
        </w:rPr>
        <w:t>Christenson</w:t>
      </w:r>
      <w:r w:rsidR="009C58B3" w:rsidRPr="000E0932">
        <w:rPr>
          <w:rFonts w:ascii="Times New Roman" w:hAnsi="Times New Roman" w:cs="Times New Roman"/>
          <w:sz w:val="24"/>
          <w:szCs w:val="24"/>
        </w:rPr>
        <w:t xml:space="preserve">. Motion carried, </w:t>
      </w:r>
      <w:r w:rsidR="00324EF1">
        <w:rPr>
          <w:rFonts w:ascii="Times New Roman" w:hAnsi="Times New Roman" w:cs="Times New Roman"/>
          <w:sz w:val="24"/>
          <w:szCs w:val="24"/>
        </w:rPr>
        <w:t>3-0</w:t>
      </w:r>
      <w:r w:rsidR="00C1017B" w:rsidRPr="000E093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B4B72" w:rsidRPr="000E0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4F04C" w14:textId="77777777" w:rsidR="00274BFB" w:rsidRDefault="00274BFB" w:rsidP="00677F90">
      <w:pPr>
        <w:spacing w:after="0" w:line="240" w:lineRule="auto"/>
      </w:pPr>
      <w:r>
        <w:separator/>
      </w:r>
    </w:p>
  </w:endnote>
  <w:endnote w:type="continuationSeparator" w:id="0">
    <w:p w14:paraId="59A26842" w14:textId="77777777" w:rsidR="00274BFB" w:rsidRDefault="00274BFB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713F" w14:textId="77777777" w:rsidR="00274BFB" w:rsidRDefault="00274BFB" w:rsidP="00677F90">
      <w:pPr>
        <w:spacing w:after="0" w:line="240" w:lineRule="auto"/>
      </w:pPr>
      <w:r>
        <w:separator/>
      </w:r>
    </w:p>
  </w:footnote>
  <w:footnote w:type="continuationSeparator" w:id="0">
    <w:p w14:paraId="28AFEAB5" w14:textId="77777777" w:rsidR="00274BFB" w:rsidRDefault="00274BFB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FBB14D5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F0D"/>
    <w:multiLevelType w:val="hybridMultilevel"/>
    <w:tmpl w:val="F286BDBA"/>
    <w:lvl w:ilvl="0" w:tplc="964ECF0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F0D15"/>
    <w:multiLevelType w:val="hybridMultilevel"/>
    <w:tmpl w:val="B6F4322A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630"/>
    <w:multiLevelType w:val="hybridMultilevel"/>
    <w:tmpl w:val="151C1B58"/>
    <w:lvl w:ilvl="0" w:tplc="D188C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2000"/>
    <w:multiLevelType w:val="hybridMultilevel"/>
    <w:tmpl w:val="3342E5AA"/>
    <w:lvl w:ilvl="0" w:tplc="7CAA2CC0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40E9"/>
    <w:multiLevelType w:val="hybridMultilevel"/>
    <w:tmpl w:val="3560054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7DC9"/>
    <w:multiLevelType w:val="hybridMultilevel"/>
    <w:tmpl w:val="2B1C4988"/>
    <w:lvl w:ilvl="0" w:tplc="C7BE711E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1C6D"/>
    <w:multiLevelType w:val="hybridMultilevel"/>
    <w:tmpl w:val="61AEAC7E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E9E6C9AA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2D6144"/>
    <w:multiLevelType w:val="hybridMultilevel"/>
    <w:tmpl w:val="A6B608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7631B"/>
    <w:multiLevelType w:val="hybridMultilevel"/>
    <w:tmpl w:val="61EE8116"/>
    <w:lvl w:ilvl="0" w:tplc="AB60FF0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53CA1"/>
    <w:multiLevelType w:val="hybridMultilevel"/>
    <w:tmpl w:val="44BC2B7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033"/>
    <w:multiLevelType w:val="hybridMultilevel"/>
    <w:tmpl w:val="9F4CD32E"/>
    <w:lvl w:ilvl="0" w:tplc="63BA352A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B7CAB"/>
    <w:multiLevelType w:val="hybridMultilevel"/>
    <w:tmpl w:val="ED289BB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D2071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9A11C4"/>
    <w:multiLevelType w:val="hybridMultilevel"/>
    <w:tmpl w:val="3E06E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C55E2"/>
    <w:multiLevelType w:val="hybridMultilevel"/>
    <w:tmpl w:val="49B2BEEC"/>
    <w:lvl w:ilvl="0" w:tplc="93081DE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44ACC"/>
    <w:multiLevelType w:val="hybridMultilevel"/>
    <w:tmpl w:val="A256698E"/>
    <w:lvl w:ilvl="0" w:tplc="5D5600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F14"/>
    <w:multiLevelType w:val="hybridMultilevel"/>
    <w:tmpl w:val="66983676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281C"/>
    <w:multiLevelType w:val="hybridMultilevel"/>
    <w:tmpl w:val="F2F8D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829E7"/>
    <w:multiLevelType w:val="hybridMultilevel"/>
    <w:tmpl w:val="94BEC518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955B1"/>
    <w:multiLevelType w:val="hybridMultilevel"/>
    <w:tmpl w:val="73ECC512"/>
    <w:lvl w:ilvl="0" w:tplc="AC48D21E">
      <w:start w:val="2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0D31B6"/>
    <w:multiLevelType w:val="hybridMultilevel"/>
    <w:tmpl w:val="B9C0A3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13AD6"/>
    <w:multiLevelType w:val="hybridMultilevel"/>
    <w:tmpl w:val="C464C9CA"/>
    <w:lvl w:ilvl="0" w:tplc="D4F8E4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F6B30"/>
    <w:multiLevelType w:val="hybridMultilevel"/>
    <w:tmpl w:val="B31CB48A"/>
    <w:lvl w:ilvl="0" w:tplc="AFF87164">
      <w:start w:val="4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D56A1"/>
    <w:multiLevelType w:val="hybridMultilevel"/>
    <w:tmpl w:val="CE10EBA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909F5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6260DF"/>
    <w:multiLevelType w:val="hybridMultilevel"/>
    <w:tmpl w:val="08224864"/>
    <w:lvl w:ilvl="0" w:tplc="8DEC1546">
      <w:start w:val="1"/>
      <w:numFmt w:val="lowerLetter"/>
      <w:lvlText w:val="%1.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123AA3"/>
    <w:multiLevelType w:val="hybridMultilevel"/>
    <w:tmpl w:val="68EE0982"/>
    <w:lvl w:ilvl="0" w:tplc="77B61D7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E1EDE"/>
    <w:multiLevelType w:val="hybridMultilevel"/>
    <w:tmpl w:val="BEF2DAF2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04E04"/>
    <w:multiLevelType w:val="hybridMultilevel"/>
    <w:tmpl w:val="420C3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31DFA"/>
    <w:multiLevelType w:val="hybridMultilevel"/>
    <w:tmpl w:val="67187F70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C14FE2"/>
    <w:multiLevelType w:val="hybridMultilevel"/>
    <w:tmpl w:val="EA682EA6"/>
    <w:lvl w:ilvl="0" w:tplc="08DEA748">
      <w:start w:val="17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6153B"/>
    <w:multiLevelType w:val="hybridMultilevel"/>
    <w:tmpl w:val="6484883E"/>
    <w:lvl w:ilvl="0" w:tplc="E4B8E8A4">
      <w:start w:val="1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F501D"/>
    <w:multiLevelType w:val="hybridMultilevel"/>
    <w:tmpl w:val="A6C8C250"/>
    <w:lvl w:ilvl="0" w:tplc="BAE208BE">
      <w:start w:val="6"/>
      <w:numFmt w:val="decimal"/>
      <w:lvlText w:val="%1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4" w15:restartNumberingAfterBreak="0">
    <w:nsid w:val="6545457B"/>
    <w:multiLevelType w:val="hybridMultilevel"/>
    <w:tmpl w:val="97DA32E8"/>
    <w:lvl w:ilvl="0" w:tplc="56BA7874">
      <w:start w:val="2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C2534"/>
    <w:multiLevelType w:val="hybridMultilevel"/>
    <w:tmpl w:val="61AEAC7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suff w:val="space"/>
      <w:lvlText w:val="%2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2" w:tplc="FFFFFFFF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A15F2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3655F5"/>
    <w:multiLevelType w:val="hybridMultilevel"/>
    <w:tmpl w:val="14EE749C"/>
    <w:lvl w:ilvl="0" w:tplc="F63CE5B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B6A87"/>
    <w:multiLevelType w:val="hybridMultilevel"/>
    <w:tmpl w:val="35C8A292"/>
    <w:lvl w:ilvl="0" w:tplc="6BE81AC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05C31"/>
    <w:multiLevelType w:val="hybridMultilevel"/>
    <w:tmpl w:val="03BEEFFC"/>
    <w:lvl w:ilvl="0" w:tplc="E9E6C9AA">
      <w:start w:val="1"/>
      <w:numFmt w:val="lowerLetter"/>
      <w:suff w:val="space"/>
      <w:lvlText w:val="%1."/>
      <w:lvlJc w:val="left"/>
      <w:pPr>
        <w:ind w:left="0" w:firstLine="0"/>
      </w:pPr>
      <w:rPr>
        <w:rFonts w:asciiTheme="minorHAnsi" w:eastAsia="Arial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41428"/>
    <w:multiLevelType w:val="hybridMultilevel"/>
    <w:tmpl w:val="48A0995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8B5555"/>
    <w:multiLevelType w:val="hybridMultilevel"/>
    <w:tmpl w:val="3F181106"/>
    <w:lvl w:ilvl="0" w:tplc="4F1C589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7442">
    <w:abstractNumId w:val="6"/>
  </w:num>
  <w:num w:numId="2" w16cid:durableId="1762680333">
    <w:abstractNumId w:val="7"/>
  </w:num>
  <w:num w:numId="3" w16cid:durableId="1440029060">
    <w:abstractNumId w:val="18"/>
  </w:num>
  <w:num w:numId="4" w16cid:durableId="1044016878">
    <w:abstractNumId w:val="3"/>
  </w:num>
  <w:num w:numId="5" w16cid:durableId="1365785129">
    <w:abstractNumId w:val="13"/>
  </w:num>
  <w:num w:numId="6" w16cid:durableId="1231499285">
    <w:abstractNumId w:val="29"/>
  </w:num>
  <w:num w:numId="7" w16cid:durableId="981887985">
    <w:abstractNumId w:val="28"/>
  </w:num>
  <w:num w:numId="8" w16cid:durableId="1697610567">
    <w:abstractNumId w:val="33"/>
  </w:num>
  <w:num w:numId="9" w16cid:durableId="1649363910">
    <w:abstractNumId w:val="4"/>
  </w:num>
  <w:num w:numId="10" w16cid:durableId="1659842338">
    <w:abstractNumId w:val="22"/>
  </w:num>
  <w:num w:numId="11" w16cid:durableId="1684671487">
    <w:abstractNumId w:val="2"/>
  </w:num>
  <w:num w:numId="12" w16cid:durableId="1141339804">
    <w:abstractNumId w:val="40"/>
  </w:num>
  <w:num w:numId="13" w16cid:durableId="536699162">
    <w:abstractNumId w:val="25"/>
  </w:num>
  <w:num w:numId="14" w16cid:durableId="1899319889">
    <w:abstractNumId w:val="5"/>
  </w:num>
  <w:num w:numId="15" w16cid:durableId="509611894">
    <w:abstractNumId w:val="36"/>
  </w:num>
  <w:num w:numId="16" w16cid:durableId="1864979906">
    <w:abstractNumId w:val="26"/>
  </w:num>
  <w:num w:numId="17" w16cid:durableId="1752043901">
    <w:abstractNumId w:val="23"/>
  </w:num>
  <w:num w:numId="18" w16cid:durableId="969481831">
    <w:abstractNumId w:val="38"/>
  </w:num>
  <w:num w:numId="19" w16cid:durableId="19281696">
    <w:abstractNumId w:val="34"/>
  </w:num>
  <w:num w:numId="20" w16cid:durableId="449015460">
    <w:abstractNumId w:val="41"/>
  </w:num>
  <w:num w:numId="21" w16cid:durableId="303314621">
    <w:abstractNumId w:val="10"/>
  </w:num>
  <w:num w:numId="22" w16cid:durableId="250283353">
    <w:abstractNumId w:val="15"/>
  </w:num>
  <w:num w:numId="23" w16cid:durableId="1513641821">
    <w:abstractNumId w:val="16"/>
  </w:num>
  <w:num w:numId="24" w16cid:durableId="2066488071">
    <w:abstractNumId w:val="27"/>
  </w:num>
  <w:num w:numId="25" w16cid:durableId="2017681934">
    <w:abstractNumId w:val="37"/>
  </w:num>
  <w:num w:numId="26" w16cid:durableId="137889525">
    <w:abstractNumId w:val="30"/>
  </w:num>
  <w:num w:numId="27" w16cid:durableId="87235089">
    <w:abstractNumId w:val="19"/>
  </w:num>
  <w:num w:numId="28" w16cid:durableId="1904833835">
    <w:abstractNumId w:val="32"/>
  </w:num>
  <w:num w:numId="29" w16cid:durableId="636423231">
    <w:abstractNumId w:val="9"/>
  </w:num>
  <w:num w:numId="30" w16cid:durableId="501967416">
    <w:abstractNumId w:val="0"/>
  </w:num>
  <w:num w:numId="31" w16cid:durableId="181363436">
    <w:abstractNumId w:val="31"/>
  </w:num>
  <w:num w:numId="32" w16cid:durableId="1966503600">
    <w:abstractNumId w:val="1"/>
  </w:num>
  <w:num w:numId="33" w16cid:durableId="1424573191">
    <w:abstractNumId w:val="17"/>
  </w:num>
  <w:num w:numId="34" w16cid:durableId="1019547757">
    <w:abstractNumId w:val="12"/>
  </w:num>
  <w:num w:numId="35" w16cid:durableId="2026134022">
    <w:abstractNumId w:val="8"/>
  </w:num>
  <w:num w:numId="36" w16cid:durableId="1737818686">
    <w:abstractNumId w:val="24"/>
  </w:num>
  <w:num w:numId="37" w16cid:durableId="1036614647">
    <w:abstractNumId w:val="21"/>
  </w:num>
  <w:num w:numId="38" w16cid:durableId="1262758649">
    <w:abstractNumId w:val="20"/>
  </w:num>
  <w:num w:numId="39" w16cid:durableId="1523740668">
    <w:abstractNumId w:val="14"/>
  </w:num>
  <w:num w:numId="40" w16cid:durableId="631863270">
    <w:abstractNumId w:val="39"/>
  </w:num>
  <w:num w:numId="41" w16cid:durableId="100807249">
    <w:abstractNumId w:val="35"/>
  </w:num>
  <w:num w:numId="42" w16cid:durableId="1946616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1F3A"/>
    <w:rsid w:val="00007328"/>
    <w:rsid w:val="00007DEB"/>
    <w:rsid w:val="0001381E"/>
    <w:rsid w:val="000211EB"/>
    <w:rsid w:val="00022360"/>
    <w:rsid w:val="00026511"/>
    <w:rsid w:val="0003087F"/>
    <w:rsid w:val="00032053"/>
    <w:rsid w:val="00034FD2"/>
    <w:rsid w:val="00036B0A"/>
    <w:rsid w:val="0004089E"/>
    <w:rsid w:val="000417ED"/>
    <w:rsid w:val="00041BB9"/>
    <w:rsid w:val="00046D90"/>
    <w:rsid w:val="00047C8F"/>
    <w:rsid w:val="0005134B"/>
    <w:rsid w:val="000541BF"/>
    <w:rsid w:val="000554B5"/>
    <w:rsid w:val="000568AC"/>
    <w:rsid w:val="00056943"/>
    <w:rsid w:val="00061498"/>
    <w:rsid w:val="000622F0"/>
    <w:rsid w:val="000626E8"/>
    <w:rsid w:val="00067C19"/>
    <w:rsid w:val="00070B7A"/>
    <w:rsid w:val="00083174"/>
    <w:rsid w:val="000840A2"/>
    <w:rsid w:val="0008528F"/>
    <w:rsid w:val="00085CFB"/>
    <w:rsid w:val="00086F54"/>
    <w:rsid w:val="00096CBC"/>
    <w:rsid w:val="000A7053"/>
    <w:rsid w:val="000B57F4"/>
    <w:rsid w:val="000C2924"/>
    <w:rsid w:val="000D43D4"/>
    <w:rsid w:val="000D77C5"/>
    <w:rsid w:val="000E0526"/>
    <w:rsid w:val="000E0932"/>
    <w:rsid w:val="000E5E55"/>
    <w:rsid w:val="001034E8"/>
    <w:rsid w:val="001169BB"/>
    <w:rsid w:val="00116F5F"/>
    <w:rsid w:val="00121315"/>
    <w:rsid w:val="00122018"/>
    <w:rsid w:val="00123312"/>
    <w:rsid w:val="00126058"/>
    <w:rsid w:val="00127D6F"/>
    <w:rsid w:val="00130F0A"/>
    <w:rsid w:val="00131C28"/>
    <w:rsid w:val="00133513"/>
    <w:rsid w:val="001370B3"/>
    <w:rsid w:val="00137F45"/>
    <w:rsid w:val="001435CC"/>
    <w:rsid w:val="00145605"/>
    <w:rsid w:val="00145D9C"/>
    <w:rsid w:val="0015336E"/>
    <w:rsid w:val="00154BF6"/>
    <w:rsid w:val="00163C32"/>
    <w:rsid w:val="00163D3F"/>
    <w:rsid w:val="00165A74"/>
    <w:rsid w:val="00170DD6"/>
    <w:rsid w:val="001743E0"/>
    <w:rsid w:val="00174437"/>
    <w:rsid w:val="001770A4"/>
    <w:rsid w:val="00177A77"/>
    <w:rsid w:val="0018722B"/>
    <w:rsid w:val="00190F25"/>
    <w:rsid w:val="00193476"/>
    <w:rsid w:val="001938F4"/>
    <w:rsid w:val="00196B22"/>
    <w:rsid w:val="00197C53"/>
    <w:rsid w:val="001A2954"/>
    <w:rsid w:val="001A3BC9"/>
    <w:rsid w:val="001A64A8"/>
    <w:rsid w:val="001A69BC"/>
    <w:rsid w:val="001B0D44"/>
    <w:rsid w:val="001B4C40"/>
    <w:rsid w:val="001B50EF"/>
    <w:rsid w:val="001B730D"/>
    <w:rsid w:val="001B7F9C"/>
    <w:rsid w:val="001C2E36"/>
    <w:rsid w:val="001C7476"/>
    <w:rsid w:val="001D0301"/>
    <w:rsid w:val="001D65AE"/>
    <w:rsid w:val="001E0545"/>
    <w:rsid w:val="001E1B4A"/>
    <w:rsid w:val="001E3340"/>
    <w:rsid w:val="001E53BA"/>
    <w:rsid w:val="001E61C8"/>
    <w:rsid w:val="001F15F6"/>
    <w:rsid w:val="001F1E3F"/>
    <w:rsid w:val="001F595D"/>
    <w:rsid w:val="001F716A"/>
    <w:rsid w:val="00202DFF"/>
    <w:rsid w:val="002050B1"/>
    <w:rsid w:val="002052DF"/>
    <w:rsid w:val="00207009"/>
    <w:rsid w:val="0021094A"/>
    <w:rsid w:val="00210CE3"/>
    <w:rsid w:val="00211BC7"/>
    <w:rsid w:val="00212CFD"/>
    <w:rsid w:val="002156FA"/>
    <w:rsid w:val="00221848"/>
    <w:rsid w:val="002242E9"/>
    <w:rsid w:val="00224CC6"/>
    <w:rsid w:val="00226568"/>
    <w:rsid w:val="00227751"/>
    <w:rsid w:val="002328C5"/>
    <w:rsid w:val="002348CE"/>
    <w:rsid w:val="00244429"/>
    <w:rsid w:val="00254C79"/>
    <w:rsid w:val="00262217"/>
    <w:rsid w:val="00265061"/>
    <w:rsid w:val="0026622C"/>
    <w:rsid w:val="00266D74"/>
    <w:rsid w:val="00274BFB"/>
    <w:rsid w:val="002824E4"/>
    <w:rsid w:val="00283D66"/>
    <w:rsid w:val="00287B4E"/>
    <w:rsid w:val="00291516"/>
    <w:rsid w:val="00292B6D"/>
    <w:rsid w:val="00294A0D"/>
    <w:rsid w:val="00295068"/>
    <w:rsid w:val="002978FD"/>
    <w:rsid w:val="002A0AAB"/>
    <w:rsid w:val="002A1824"/>
    <w:rsid w:val="002B3064"/>
    <w:rsid w:val="002B486B"/>
    <w:rsid w:val="002B5AB1"/>
    <w:rsid w:val="002B720B"/>
    <w:rsid w:val="002C003E"/>
    <w:rsid w:val="002C0707"/>
    <w:rsid w:val="002C1D12"/>
    <w:rsid w:val="002E2CF9"/>
    <w:rsid w:val="002F0D27"/>
    <w:rsid w:val="0030039F"/>
    <w:rsid w:val="00307C6E"/>
    <w:rsid w:val="003135B3"/>
    <w:rsid w:val="00316AFA"/>
    <w:rsid w:val="00316F47"/>
    <w:rsid w:val="00322289"/>
    <w:rsid w:val="00324EF1"/>
    <w:rsid w:val="00325D24"/>
    <w:rsid w:val="00326A9A"/>
    <w:rsid w:val="0033368B"/>
    <w:rsid w:val="00341A29"/>
    <w:rsid w:val="00341D92"/>
    <w:rsid w:val="00342975"/>
    <w:rsid w:val="00344F3D"/>
    <w:rsid w:val="00351A86"/>
    <w:rsid w:val="0035521D"/>
    <w:rsid w:val="0036317A"/>
    <w:rsid w:val="00365E96"/>
    <w:rsid w:val="003666C8"/>
    <w:rsid w:val="003666F5"/>
    <w:rsid w:val="00367860"/>
    <w:rsid w:val="00371AC6"/>
    <w:rsid w:val="003724CB"/>
    <w:rsid w:val="00373258"/>
    <w:rsid w:val="00374318"/>
    <w:rsid w:val="0037496D"/>
    <w:rsid w:val="00376E71"/>
    <w:rsid w:val="00381B68"/>
    <w:rsid w:val="003838ED"/>
    <w:rsid w:val="00385636"/>
    <w:rsid w:val="003941E5"/>
    <w:rsid w:val="00394207"/>
    <w:rsid w:val="00394EEF"/>
    <w:rsid w:val="003A497C"/>
    <w:rsid w:val="003A71AF"/>
    <w:rsid w:val="003C247A"/>
    <w:rsid w:val="003C336F"/>
    <w:rsid w:val="003C3FF1"/>
    <w:rsid w:val="003C4FE9"/>
    <w:rsid w:val="003D1CC2"/>
    <w:rsid w:val="003D3D26"/>
    <w:rsid w:val="003D5452"/>
    <w:rsid w:val="003E22DB"/>
    <w:rsid w:val="003E2E2D"/>
    <w:rsid w:val="003E7C0D"/>
    <w:rsid w:val="003F6D52"/>
    <w:rsid w:val="003F70F2"/>
    <w:rsid w:val="00400BDB"/>
    <w:rsid w:val="004022A3"/>
    <w:rsid w:val="004125A9"/>
    <w:rsid w:val="00413D4D"/>
    <w:rsid w:val="00416B27"/>
    <w:rsid w:val="00427F9A"/>
    <w:rsid w:val="00430BEB"/>
    <w:rsid w:val="00433CC8"/>
    <w:rsid w:val="0043799C"/>
    <w:rsid w:val="00437B4E"/>
    <w:rsid w:val="004407E8"/>
    <w:rsid w:val="00446B1D"/>
    <w:rsid w:val="00447CC7"/>
    <w:rsid w:val="00454200"/>
    <w:rsid w:val="0045675B"/>
    <w:rsid w:val="00462F08"/>
    <w:rsid w:val="00463C07"/>
    <w:rsid w:val="00466843"/>
    <w:rsid w:val="00467600"/>
    <w:rsid w:val="00475846"/>
    <w:rsid w:val="004765A4"/>
    <w:rsid w:val="004804F8"/>
    <w:rsid w:val="0048282E"/>
    <w:rsid w:val="00485EF1"/>
    <w:rsid w:val="004961E0"/>
    <w:rsid w:val="004967DF"/>
    <w:rsid w:val="00497656"/>
    <w:rsid w:val="00497F16"/>
    <w:rsid w:val="004A3F1D"/>
    <w:rsid w:val="004A4B61"/>
    <w:rsid w:val="004B2024"/>
    <w:rsid w:val="004B3BB3"/>
    <w:rsid w:val="004B495A"/>
    <w:rsid w:val="004B516B"/>
    <w:rsid w:val="004C0A63"/>
    <w:rsid w:val="004D1D0D"/>
    <w:rsid w:val="004D4813"/>
    <w:rsid w:val="004D650B"/>
    <w:rsid w:val="004D7A9B"/>
    <w:rsid w:val="004E26F6"/>
    <w:rsid w:val="004E2BB2"/>
    <w:rsid w:val="004E51C0"/>
    <w:rsid w:val="004F3283"/>
    <w:rsid w:val="004F356B"/>
    <w:rsid w:val="004F45D0"/>
    <w:rsid w:val="004F6AC3"/>
    <w:rsid w:val="004F7F6C"/>
    <w:rsid w:val="0050192B"/>
    <w:rsid w:val="00504120"/>
    <w:rsid w:val="00505A58"/>
    <w:rsid w:val="00516C57"/>
    <w:rsid w:val="00524D57"/>
    <w:rsid w:val="00530EC7"/>
    <w:rsid w:val="00532E40"/>
    <w:rsid w:val="00543EF5"/>
    <w:rsid w:val="00550427"/>
    <w:rsid w:val="005504D8"/>
    <w:rsid w:val="00567C87"/>
    <w:rsid w:val="00570DB3"/>
    <w:rsid w:val="00574DD3"/>
    <w:rsid w:val="00581ECB"/>
    <w:rsid w:val="00583210"/>
    <w:rsid w:val="00590FE4"/>
    <w:rsid w:val="00594035"/>
    <w:rsid w:val="005A3243"/>
    <w:rsid w:val="005A54C6"/>
    <w:rsid w:val="005A663F"/>
    <w:rsid w:val="005A6FCA"/>
    <w:rsid w:val="005B0A2E"/>
    <w:rsid w:val="005B26AA"/>
    <w:rsid w:val="005B392F"/>
    <w:rsid w:val="005B5184"/>
    <w:rsid w:val="005B6FDA"/>
    <w:rsid w:val="005B7BF1"/>
    <w:rsid w:val="005B7E5B"/>
    <w:rsid w:val="005C2C90"/>
    <w:rsid w:val="005C5784"/>
    <w:rsid w:val="005C7243"/>
    <w:rsid w:val="005D0B97"/>
    <w:rsid w:val="005D146E"/>
    <w:rsid w:val="005E3709"/>
    <w:rsid w:val="005F18FC"/>
    <w:rsid w:val="005F35F5"/>
    <w:rsid w:val="005F466C"/>
    <w:rsid w:val="00602C93"/>
    <w:rsid w:val="006143BA"/>
    <w:rsid w:val="00616004"/>
    <w:rsid w:val="0062218B"/>
    <w:rsid w:val="006246FD"/>
    <w:rsid w:val="00627C69"/>
    <w:rsid w:val="006315CC"/>
    <w:rsid w:val="00631E57"/>
    <w:rsid w:val="00633CB3"/>
    <w:rsid w:val="00633D3B"/>
    <w:rsid w:val="0063633B"/>
    <w:rsid w:val="00636626"/>
    <w:rsid w:val="0064111B"/>
    <w:rsid w:val="00642FCD"/>
    <w:rsid w:val="00644D5A"/>
    <w:rsid w:val="00647ADA"/>
    <w:rsid w:val="00647B85"/>
    <w:rsid w:val="006507A6"/>
    <w:rsid w:val="006538A8"/>
    <w:rsid w:val="00662D5B"/>
    <w:rsid w:val="00665FF9"/>
    <w:rsid w:val="006662A7"/>
    <w:rsid w:val="00677328"/>
    <w:rsid w:val="00677F90"/>
    <w:rsid w:val="00683694"/>
    <w:rsid w:val="006955E6"/>
    <w:rsid w:val="006A1209"/>
    <w:rsid w:val="006A2C65"/>
    <w:rsid w:val="006B3D09"/>
    <w:rsid w:val="006B4472"/>
    <w:rsid w:val="006C1A75"/>
    <w:rsid w:val="006C2F3A"/>
    <w:rsid w:val="006E007A"/>
    <w:rsid w:val="006E3372"/>
    <w:rsid w:val="006F0329"/>
    <w:rsid w:val="006F54BF"/>
    <w:rsid w:val="006F72C1"/>
    <w:rsid w:val="006F743F"/>
    <w:rsid w:val="006F7C96"/>
    <w:rsid w:val="007043B6"/>
    <w:rsid w:val="007043F0"/>
    <w:rsid w:val="0070444D"/>
    <w:rsid w:val="00707AEA"/>
    <w:rsid w:val="007110EC"/>
    <w:rsid w:val="00711AF8"/>
    <w:rsid w:val="00716B14"/>
    <w:rsid w:val="0072557E"/>
    <w:rsid w:val="00734B2C"/>
    <w:rsid w:val="0073770E"/>
    <w:rsid w:val="0074376D"/>
    <w:rsid w:val="00744313"/>
    <w:rsid w:val="00747406"/>
    <w:rsid w:val="007528E5"/>
    <w:rsid w:val="0075363E"/>
    <w:rsid w:val="007555E3"/>
    <w:rsid w:val="00755612"/>
    <w:rsid w:val="00755B0A"/>
    <w:rsid w:val="00760826"/>
    <w:rsid w:val="00765429"/>
    <w:rsid w:val="00773CD9"/>
    <w:rsid w:val="00773D32"/>
    <w:rsid w:val="007768C6"/>
    <w:rsid w:val="00781D3C"/>
    <w:rsid w:val="0078354D"/>
    <w:rsid w:val="007906CA"/>
    <w:rsid w:val="007A05EB"/>
    <w:rsid w:val="007A0735"/>
    <w:rsid w:val="007A4356"/>
    <w:rsid w:val="007A50F6"/>
    <w:rsid w:val="007A6227"/>
    <w:rsid w:val="007A71C0"/>
    <w:rsid w:val="007A7AA4"/>
    <w:rsid w:val="007B55B2"/>
    <w:rsid w:val="007C17B7"/>
    <w:rsid w:val="007C18AD"/>
    <w:rsid w:val="007C3A8A"/>
    <w:rsid w:val="007C4801"/>
    <w:rsid w:val="007C78BE"/>
    <w:rsid w:val="007D3998"/>
    <w:rsid w:val="007E21EF"/>
    <w:rsid w:val="007E481C"/>
    <w:rsid w:val="007E633D"/>
    <w:rsid w:val="007E7A9A"/>
    <w:rsid w:val="007F4181"/>
    <w:rsid w:val="007F7682"/>
    <w:rsid w:val="00800895"/>
    <w:rsid w:val="0080408E"/>
    <w:rsid w:val="008131F5"/>
    <w:rsid w:val="00814C26"/>
    <w:rsid w:val="00820648"/>
    <w:rsid w:val="00820893"/>
    <w:rsid w:val="00826225"/>
    <w:rsid w:val="00830867"/>
    <w:rsid w:val="00835B42"/>
    <w:rsid w:val="00843DB8"/>
    <w:rsid w:val="00845EEB"/>
    <w:rsid w:val="00850D38"/>
    <w:rsid w:val="008520A5"/>
    <w:rsid w:val="008546E3"/>
    <w:rsid w:val="00856F04"/>
    <w:rsid w:val="008665FC"/>
    <w:rsid w:val="00866B38"/>
    <w:rsid w:val="00872366"/>
    <w:rsid w:val="00873C6B"/>
    <w:rsid w:val="00874D35"/>
    <w:rsid w:val="0087500D"/>
    <w:rsid w:val="00875A1D"/>
    <w:rsid w:val="008761C9"/>
    <w:rsid w:val="00880128"/>
    <w:rsid w:val="0088731D"/>
    <w:rsid w:val="008878FC"/>
    <w:rsid w:val="00893E88"/>
    <w:rsid w:val="008971BF"/>
    <w:rsid w:val="008A1DA2"/>
    <w:rsid w:val="008A35E7"/>
    <w:rsid w:val="008B061A"/>
    <w:rsid w:val="008B27FE"/>
    <w:rsid w:val="008B689D"/>
    <w:rsid w:val="008C7C6C"/>
    <w:rsid w:val="008D1DA6"/>
    <w:rsid w:val="008D3545"/>
    <w:rsid w:val="008D5539"/>
    <w:rsid w:val="008D7DB7"/>
    <w:rsid w:val="008F31F5"/>
    <w:rsid w:val="008F424C"/>
    <w:rsid w:val="00906644"/>
    <w:rsid w:val="00907D7A"/>
    <w:rsid w:val="00911447"/>
    <w:rsid w:val="00911D64"/>
    <w:rsid w:val="00912809"/>
    <w:rsid w:val="00915461"/>
    <w:rsid w:val="009168C3"/>
    <w:rsid w:val="00932278"/>
    <w:rsid w:val="00941130"/>
    <w:rsid w:val="0094298D"/>
    <w:rsid w:val="00946098"/>
    <w:rsid w:val="00962922"/>
    <w:rsid w:val="00967044"/>
    <w:rsid w:val="00973BB7"/>
    <w:rsid w:val="009802C6"/>
    <w:rsid w:val="00985CC4"/>
    <w:rsid w:val="00987386"/>
    <w:rsid w:val="00990626"/>
    <w:rsid w:val="00991F2E"/>
    <w:rsid w:val="00992E32"/>
    <w:rsid w:val="00994F2D"/>
    <w:rsid w:val="009A26E7"/>
    <w:rsid w:val="009A302A"/>
    <w:rsid w:val="009A3672"/>
    <w:rsid w:val="009B2DE5"/>
    <w:rsid w:val="009B491E"/>
    <w:rsid w:val="009C4FFD"/>
    <w:rsid w:val="009C5495"/>
    <w:rsid w:val="009C58B3"/>
    <w:rsid w:val="009D4083"/>
    <w:rsid w:val="009D6438"/>
    <w:rsid w:val="009D7AC4"/>
    <w:rsid w:val="009D7E87"/>
    <w:rsid w:val="009E7062"/>
    <w:rsid w:val="009F0456"/>
    <w:rsid w:val="009F40C5"/>
    <w:rsid w:val="009F626F"/>
    <w:rsid w:val="009F6E1E"/>
    <w:rsid w:val="00A00531"/>
    <w:rsid w:val="00A03193"/>
    <w:rsid w:val="00A037B1"/>
    <w:rsid w:val="00A03A06"/>
    <w:rsid w:val="00A113E4"/>
    <w:rsid w:val="00A16576"/>
    <w:rsid w:val="00A20918"/>
    <w:rsid w:val="00A23C17"/>
    <w:rsid w:val="00A270E6"/>
    <w:rsid w:val="00A30789"/>
    <w:rsid w:val="00A30D0F"/>
    <w:rsid w:val="00A368BB"/>
    <w:rsid w:val="00A52E57"/>
    <w:rsid w:val="00A66289"/>
    <w:rsid w:val="00A67119"/>
    <w:rsid w:val="00A708F1"/>
    <w:rsid w:val="00A74ED0"/>
    <w:rsid w:val="00A767A7"/>
    <w:rsid w:val="00A77DBD"/>
    <w:rsid w:val="00A85CFB"/>
    <w:rsid w:val="00A87FD8"/>
    <w:rsid w:val="00A90D81"/>
    <w:rsid w:val="00A911C4"/>
    <w:rsid w:val="00A93F3A"/>
    <w:rsid w:val="00AB1EB9"/>
    <w:rsid w:val="00AB7A66"/>
    <w:rsid w:val="00AC1103"/>
    <w:rsid w:val="00AC1F08"/>
    <w:rsid w:val="00AD1EC2"/>
    <w:rsid w:val="00AD3FC2"/>
    <w:rsid w:val="00AD4E15"/>
    <w:rsid w:val="00AD7063"/>
    <w:rsid w:val="00AE0A8F"/>
    <w:rsid w:val="00AE1389"/>
    <w:rsid w:val="00AE2CB2"/>
    <w:rsid w:val="00AE2D07"/>
    <w:rsid w:val="00AE45EF"/>
    <w:rsid w:val="00AF161B"/>
    <w:rsid w:val="00AF2FAC"/>
    <w:rsid w:val="00AF5EBA"/>
    <w:rsid w:val="00AF6B81"/>
    <w:rsid w:val="00B00609"/>
    <w:rsid w:val="00B0534F"/>
    <w:rsid w:val="00B05D52"/>
    <w:rsid w:val="00B06D5B"/>
    <w:rsid w:val="00B13515"/>
    <w:rsid w:val="00B13E43"/>
    <w:rsid w:val="00B22DB2"/>
    <w:rsid w:val="00B23200"/>
    <w:rsid w:val="00B27502"/>
    <w:rsid w:val="00B3132D"/>
    <w:rsid w:val="00B31539"/>
    <w:rsid w:val="00B34322"/>
    <w:rsid w:val="00B408E4"/>
    <w:rsid w:val="00B46BF9"/>
    <w:rsid w:val="00B520B2"/>
    <w:rsid w:val="00B5321E"/>
    <w:rsid w:val="00B62BFF"/>
    <w:rsid w:val="00B6360B"/>
    <w:rsid w:val="00B7017B"/>
    <w:rsid w:val="00B708AD"/>
    <w:rsid w:val="00B7099A"/>
    <w:rsid w:val="00B73CBD"/>
    <w:rsid w:val="00B754D4"/>
    <w:rsid w:val="00B81193"/>
    <w:rsid w:val="00B8284A"/>
    <w:rsid w:val="00B84E99"/>
    <w:rsid w:val="00B908F9"/>
    <w:rsid w:val="00B9100C"/>
    <w:rsid w:val="00B97417"/>
    <w:rsid w:val="00BA1632"/>
    <w:rsid w:val="00BA3823"/>
    <w:rsid w:val="00BA4122"/>
    <w:rsid w:val="00BB0CEE"/>
    <w:rsid w:val="00BC4990"/>
    <w:rsid w:val="00BC6D16"/>
    <w:rsid w:val="00BC7DE1"/>
    <w:rsid w:val="00BD4455"/>
    <w:rsid w:val="00BE27E5"/>
    <w:rsid w:val="00BE2871"/>
    <w:rsid w:val="00BE429F"/>
    <w:rsid w:val="00BE436A"/>
    <w:rsid w:val="00BE64BA"/>
    <w:rsid w:val="00BE7554"/>
    <w:rsid w:val="00BF1545"/>
    <w:rsid w:val="00BF3EEC"/>
    <w:rsid w:val="00BF52A1"/>
    <w:rsid w:val="00C038A4"/>
    <w:rsid w:val="00C0400B"/>
    <w:rsid w:val="00C1017B"/>
    <w:rsid w:val="00C14560"/>
    <w:rsid w:val="00C146BA"/>
    <w:rsid w:val="00C14C33"/>
    <w:rsid w:val="00C15C85"/>
    <w:rsid w:val="00C17F08"/>
    <w:rsid w:val="00C202F2"/>
    <w:rsid w:val="00C22E5E"/>
    <w:rsid w:val="00C259A9"/>
    <w:rsid w:val="00C30626"/>
    <w:rsid w:val="00C30B20"/>
    <w:rsid w:val="00C30E39"/>
    <w:rsid w:val="00C317B4"/>
    <w:rsid w:val="00C4011D"/>
    <w:rsid w:val="00C4239B"/>
    <w:rsid w:val="00C459A8"/>
    <w:rsid w:val="00C468FD"/>
    <w:rsid w:val="00C47862"/>
    <w:rsid w:val="00C51D63"/>
    <w:rsid w:val="00C54580"/>
    <w:rsid w:val="00C563EF"/>
    <w:rsid w:val="00C60166"/>
    <w:rsid w:val="00C6479D"/>
    <w:rsid w:val="00C71DF9"/>
    <w:rsid w:val="00C80331"/>
    <w:rsid w:val="00C81BE8"/>
    <w:rsid w:val="00C8664D"/>
    <w:rsid w:val="00C9243F"/>
    <w:rsid w:val="00C9468E"/>
    <w:rsid w:val="00C949FA"/>
    <w:rsid w:val="00C95B8D"/>
    <w:rsid w:val="00C970D7"/>
    <w:rsid w:val="00C97D66"/>
    <w:rsid w:val="00CA0549"/>
    <w:rsid w:val="00CA79EC"/>
    <w:rsid w:val="00CB4BE5"/>
    <w:rsid w:val="00CC21BF"/>
    <w:rsid w:val="00CD10E4"/>
    <w:rsid w:val="00CD2C94"/>
    <w:rsid w:val="00CE04F5"/>
    <w:rsid w:val="00CE2559"/>
    <w:rsid w:val="00CF194B"/>
    <w:rsid w:val="00CF2EBE"/>
    <w:rsid w:val="00D01D26"/>
    <w:rsid w:val="00D076D3"/>
    <w:rsid w:val="00D112A7"/>
    <w:rsid w:val="00D118A7"/>
    <w:rsid w:val="00D12A7C"/>
    <w:rsid w:val="00D143C7"/>
    <w:rsid w:val="00D20726"/>
    <w:rsid w:val="00D24FE0"/>
    <w:rsid w:val="00D26585"/>
    <w:rsid w:val="00D2773F"/>
    <w:rsid w:val="00D31459"/>
    <w:rsid w:val="00D36E6C"/>
    <w:rsid w:val="00D4120F"/>
    <w:rsid w:val="00D416C1"/>
    <w:rsid w:val="00D41F9E"/>
    <w:rsid w:val="00D43F02"/>
    <w:rsid w:val="00D444A9"/>
    <w:rsid w:val="00D44659"/>
    <w:rsid w:val="00D45C6A"/>
    <w:rsid w:val="00D57301"/>
    <w:rsid w:val="00D6091B"/>
    <w:rsid w:val="00D60CFE"/>
    <w:rsid w:val="00D64998"/>
    <w:rsid w:val="00D716F6"/>
    <w:rsid w:val="00D74E2A"/>
    <w:rsid w:val="00D764DF"/>
    <w:rsid w:val="00D77209"/>
    <w:rsid w:val="00D85011"/>
    <w:rsid w:val="00D87006"/>
    <w:rsid w:val="00D87D6C"/>
    <w:rsid w:val="00D92425"/>
    <w:rsid w:val="00D93AA7"/>
    <w:rsid w:val="00D93DF7"/>
    <w:rsid w:val="00D9497B"/>
    <w:rsid w:val="00DA08EA"/>
    <w:rsid w:val="00DA3A1D"/>
    <w:rsid w:val="00DA45DF"/>
    <w:rsid w:val="00DA54A2"/>
    <w:rsid w:val="00DA5753"/>
    <w:rsid w:val="00DB20B4"/>
    <w:rsid w:val="00DB21AF"/>
    <w:rsid w:val="00DB26D1"/>
    <w:rsid w:val="00DB4B72"/>
    <w:rsid w:val="00DB4CBB"/>
    <w:rsid w:val="00DB63FE"/>
    <w:rsid w:val="00DB66A2"/>
    <w:rsid w:val="00DC3116"/>
    <w:rsid w:val="00DD27D5"/>
    <w:rsid w:val="00DE318E"/>
    <w:rsid w:val="00DE33D0"/>
    <w:rsid w:val="00DE62BD"/>
    <w:rsid w:val="00DF67B2"/>
    <w:rsid w:val="00E00518"/>
    <w:rsid w:val="00E01088"/>
    <w:rsid w:val="00E038ED"/>
    <w:rsid w:val="00E058DA"/>
    <w:rsid w:val="00E06406"/>
    <w:rsid w:val="00E07760"/>
    <w:rsid w:val="00E14B2F"/>
    <w:rsid w:val="00E200E3"/>
    <w:rsid w:val="00E205A5"/>
    <w:rsid w:val="00E208BE"/>
    <w:rsid w:val="00E2196E"/>
    <w:rsid w:val="00E21D73"/>
    <w:rsid w:val="00E3115B"/>
    <w:rsid w:val="00E34FB8"/>
    <w:rsid w:val="00E374A2"/>
    <w:rsid w:val="00E43159"/>
    <w:rsid w:val="00E4519A"/>
    <w:rsid w:val="00E53AB5"/>
    <w:rsid w:val="00E54746"/>
    <w:rsid w:val="00E54D9B"/>
    <w:rsid w:val="00E675A6"/>
    <w:rsid w:val="00E776DD"/>
    <w:rsid w:val="00E80D4A"/>
    <w:rsid w:val="00E932C6"/>
    <w:rsid w:val="00E97F1E"/>
    <w:rsid w:val="00EA137D"/>
    <w:rsid w:val="00EA23F1"/>
    <w:rsid w:val="00EA7E67"/>
    <w:rsid w:val="00EB4F41"/>
    <w:rsid w:val="00EC04FA"/>
    <w:rsid w:val="00EC06E5"/>
    <w:rsid w:val="00EC10D9"/>
    <w:rsid w:val="00EC5ADA"/>
    <w:rsid w:val="00EC7414"/>
    <w:rsid w:val="00ED71A0"/>
    <w:rsid w:val="00EE24AB"/>
    <w:rsid w:val="00EE4464"/>
    <w:rsid w:val="00EE596A"/>
    <w:rsid w:val="00EE60DB"/>
    <w:rsid w:val="00EF5FB6"/>
    <w:rsid w:val="00EF62D5"/>
    <w:rsid w:val="00EF788B"/>
    <w:rsid w:val="00F018EF"/>
    <w:rsid w:val="00F01C67"/>
    <w:rsid w:val="00F06BF2"/>
    <w:rsid w:val="00F075FC"/>
    <w:rsid w:val="00F12E33"/>
    <w:rsid w:val="00F16EA4"/>
    <w:rsid w:val="00F23084"/>
    <w:rsid w:val="00F23706"/>
    <w:rsid w:val="00F303F2"/>
    <w:rsid w:val="00F3063C"/>
    <w:rsid w:val="00F415C1"/>
    <w:rsid w:val="00F4304D"/>
    <w:rsid w:val="00F51037"/>
    <w:rsid w:val="00F51B09"/>
    <w:rsid w:val="00F549BF"/>
    <w:rsid w:val="00F55AF8"/>
    <w:rsid w:val="00F57232"/>
    <w:rsid w:val="00F62711"/>
    <w:rsid w:val="00F628CB"/>
    <w:rsid w:val="00F632AD"/>
    <w:rsid w:val="00F64B5F"/>
    <w:rsid w:val="00F66A18"/>
    <w:rsid w:val="00F707CB"/>
    <w:rsid w:val="00F803A3"/>
    <w:rsid w:val="00F81C4C"/>
    <w:rsid w:val="00F827F6"/>
    <w:rsid w:val="00F82DFA"/>
    <w:rsid w:val="00F8436A"/>
    <w:rsid w:val="00F85965"/>
    <w:rsid w:val="00F87F3B"/>
    <w:rsid w:val="00F90654"/>
    <w:rsid w:val="00F92283"/>
    <w:rsid w:val="00F94EBE"/>
    <w:rsid w:val="00F96593"/>
    <w:rsid w:val="00FA55BF"/>
    <w:rsid w:val="00FA5D42"/>
    <w:rsid w:val="00FB40DF"/>
    <w:rsid w:val="00FC0AE8"/>
    <w:rsid w:val="00FC2F04"/>
    <w:rsid w:val="00FC7895"/>
    <w:rsid w:val="00FD3B66"/>
    <w:rsid w:val="00FE3372"/>
    <w:rsid w:val="00FE4BB5"/>
    <w:rsid w:val="00FF2DBA"/>
    <w:rsid w:val="00FF36F3"/>
    <w:rsid w:val="00FF6100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Town of Sampson</cp:lastModifiedBy>
  <cp:revision>16</cp:revision>
  <cp:lastPrinted>2024-09-09T22:34:00Z</cp:lastPrinted>
  <dcterms:created xsi:type="dcterms:W3CDTF">2026-02-08T15:00:00Z</dcterms:created>
  <dcterms:modified xsi:type="dcterms:W3CDTF">2026-02-08T15:09:00Z</dcterms:modified>
</cp:coreProperties>
</file>